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99F8" w14:textId="4530E190" w:rsidR="00A96412" w:rsidRPr="0012661C" w:rsidRDefault="00A96412" w:rsidP="00AE13BB">
      <w:pPr>
        <w:pBdr>
          <w:bottom w:val="single" w:sz="4" w:space="1" w:color="auto"/>
        </w:pBdr>
        <w:tabs>
          <w:tab w:val="center" w:pos="6237"/>
          <w:tab w:val="right" w:pos="9639"/>
        </w:tabs>
        <w:rPr>
          <w:rFonts w:ascii="Century Gothic" w:hAnsi="Century Gothic"/>
          <w:b/>
          <w:sz w:val="24"/>
        </w:rPr>
      </w:pPr>
      <w:r w:rsidRPr="0012661C">
        <w:rPr>
          <w:rFonts w:ascii="Century Gothic" w:hAnsi="Century Gothic"/>
          <w:b/>
          <w:sz w:val="24"/>
        </w:rPr>
        <w:t xml:space="preserve">XX. </w:t>
      </w:r>
      <w:r w:rsidR="0048717D">
        <w:rPr>
          <w:rFonts w:ascii="Century Gothic" w:hAnsi="Century Gothic"/>
          <w:b/>
          <w:sz w:val="24"/>
        </w:rPr>
        <w:t>WINF-/</w:t>
      </w:r>
      <w:r w:rsidRPr="0012661C">
        <w:rPr>
          <w:rFonts w:ascii="Century Gothic" w:hAnsi="Century Gothic"/>
          <w:b/>
          <w:sz w:val="24"/>
        </w:rPr>
        <w:t>AINF</w:t>
      </w:r>
      <w:r w:rsidR="00AE13BB">
        <w:rPr>
          <w:rFonts w:ascii="Century Gothic" w:hAnsi="Century Gothic"/>
          <w:b/>
          <w:sz w:val="24"/>
        </w:rPr>
        <w:t>/OMAI</w:t>
      </w:r>
      <w:r w:rsidRPr="0012661C">
        <w:rPr>
          <w:rFonts w:ascii="Century Gothic" w:hAnsi="Century Gothic"/>
          <w:b/>
          <w:sz w:val="24"/>
        </w:rPr>
        <w:t>-Mitarbeitskontrolle</w:t>
      </w:r>
      <w:r w:rsidRPr="0012661C">
        <w:rPr>
          <w:rFonts w:ascii="Century Gothic" w:hAnsi="Century Gothic"/>
          <w:b/>
          <w:sz w:val="24"/>
        </w:rPr>
        <w:tab/>
      </w:r>
      <w:r w:rsidR="00784A7F">
        <w:rPr>
          <w:rFonts w:ascii="Century Gothic" w:hAnsi="Century Gothic"/>
          <w:b/>
          <w:sz w:val="24"/>
        </w:rPr>
        <w:t>Kl.</w:t>
      </w:r>
      <w:r w:rsidRPr="0012661C">
        <w:rPr>
          <w:rFonts w:ascii="Century Gothic" w:hAnsi="Century Gothic"/>
          <w:b/>
          <w:sz w:val="24"/>
        </w:rPr>
        <w:tab/>
      </w:r>
      <w:proofErr w:type="spellStart"/>
      <w:r w:rsidR="004232EC">
        <w:rPr>
          <w:rFonts w:ascii="Century Gothic" w:hAnsi="Century Gothic"/>
          <w:b/>
          <w:sz w:val="24"/>
        </w:rPr>
        <w:t>y</w:t>
      </w:r>
      <w:r w:rsidR="001D0200">
        <w:rPr>
          <w:rFonts w:ascii="Century Gothic" w:hAnsi="Century Gothic"/>
          <w:b/>
          <w:sz w:val="24"/>
        </w:rPr>
        <w:t>yyy</w:t>
      </w:r>
      <w:proofErr w:type="spellEnd"/>
      <w:r w:rsidR="001D0200">
        <w:rPr>
          <w:rFonts w:ascii="Century Gothic" w:hAnsi="Century Gothic"/>
          <w:b/>
          <w:sz w:val="24"/>
        </w:rPr>
        <w:t>-MM-</w:t>
      </w:r>
      <w:proofErr w:type="spellStart"/>
      <w:r w:rsidR="001D0200">
        <w:rPr>
          <w:rFonts w:ascii="Century Gothic" w:hAnsi="Century Gothic"/>
          <w:b/>
          <w:sz w:val="24"/>
        </w:rPr>
        <w:t>dd</w:t>
      </w:r>
      <w:proofErr w:type="spellEnd"/>
    </w:p>
    <w:p w14:paraId="0B52A42D" w14:textId="04870152" w:rsidR="00A96412" w:rsidRDefault="005B1258" w:rsidP="00A96412">
      <w:pPr>
        <w:tabs>
          <w:tab w:val="right" w:pos="9638"/>
        </w:tabs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Excel</w:t>
      </w:r>
      <w:r w:rsidR="00A96412" w:rsidRPr="0012661C">
        <w:rPr>
          <w:rFonts w:ascii="Century Gothic" w:hAnsi="Century Gothic"/>
          <w:b/>
          <w:sz w:val="24"/>
        </w:rPr>
        <w:tab/>
        <w:t xml:space="preserve">Arbeitszeit: </w:t>
      </w:r>
      <w:r w:rsidR="00E670DB">
        <w:rPr>
          <w:rFonts w:ascii="Century Gothic" w:hAnsi="Century Gothic"/>
          <w:b/>
          <w:sz w:val="24"/>
        </w:rPr>
        <w:t>25</w:t>
      </w:r>
      <w:r w:rsidR="00A96412" w:rsidRPr="0012661C">
        <w:rPr>
          <w:rFonts w:ascii="Century Gothic" w:hAnsi="Century Gothic"/>
          <w:b/>
          <w:sz w:val="24"/>
        </w:rPr>
        <w:t xml:space="preserve"> min</w:t>
      </w:r>
    </w:p>
    <w:p w14:paraId="7C710718" w14:textId="77777777" w:rsidR="006872EF" w:rsidRPr="0098312A" w:rsidRDefault="006872EF" w:rsidP="00A96412">
      <w:pPr>
        <w:tabs>
          <w:tab w:val="right" w:pos="9638"/>
        </w:tabs>
        <w:rPr>
          <w:rFonts w:ascii="Century Gothic" w:hAnsi="Century Gothic"/>
          <w:b/>
          <w:sz w:val="18"/>
          <w:szCs w:val="1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4832"/>
        <w:gridCol w:w="737"/>
        <w:gridCol w:w="737"/>
        <w:gridCol w:w="737"/>
        <w:gridCol w:w="2183"/>
      </w:tblGrid>
      <w:tr w:rsidR="00A96412" w:rsidRPr="002C1880" w14:paraId="573BCD26" w14:textId="77777777" w:rsidTr="00234C0D">
        <w:trPr>
          <w:trHeight w:val="796"/>
        </w:trPr>
        <w:tc>
          <w:tcPr>
            <w:tcW w:w="521" w:type="dxa"/>
            <w:vAlign w:val="center"/>
          </w:tcPr>
          <w:p w14:paraId="172A1F21" w14:textId="77777777" w:rsidR="00A96412" w:rsidRPr="002C1880" w:rsidRDefault="00A96412" w:rsidP="002C1880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2C1880">
              <w:rPr>
                <w:rFonts w:ascii="Century Gothic" w:hAnsi="Century Gothic"/>
                <w:b/>
                <w:sz w:val="18"/>
                <w:szCs w:val="18"/>
              </w:rPr>
              <w:t>Nr.</w:t>
            </w:r>
          </w:p>
        </w:tc>
        <w:tc>
          <w:tcPr>
            <w:tcW w:w="4832" w:type="dxa"/>
            <w:vAlign w:val="center"/>
          </w:tcPr>
          <w:p w14:paraId="45F8EEC2" w14:textId="77777777" w:rsidR="00A96412" w:rsidRPr="002C1880" w:rsidRDefault="00A96412" w:rsidP="002C1880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2C1880">
              <w:rPr>
                <w:rFonts w:ascii="Century Gothic" w:hAnsi="Century Gothic"/>
                <w:b/>
                <w:sz w:val="18"/>
                <w:szCs w:val="18"/>
              </w:rPr>
              <w:t>Aufgaben</w:t>
            </w:r>
          </w:p>
        </w:tc>
        <w:tc>
          <w:tcPr>
            <w:tcW w:w="737" w:type="dxa"/>
            <w:vAlign w:val="center"/>
          </w:tcPr>
          <w:p w14:paraId="79EC6409" w14:textId="77777777" w:rsidR="00A96412" w:rsidRPr="002C1880" w:rsidRDefault="00A96412" w:rsidP="002C1880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C1880">
              <w:rPr>
                <w:rFonts w:ascii="Century Gothic" w:hAnsi="Century Gothic"/>
                <w:b/>
                <w:sz w:val="18"/>
                <w:szCs w:val="18"/>
              </w:rPr>
              <w:t>min</w:t>
            </w:r>
          </w:p>
        </w:tc>
        <w:tc>
          <w:tcPr>
            <w:tcW w:w="737" w:type="dxa"/>
            <w:vAlign w:val="center"/>
          </w:tcPr>
          <w:p w14:paraId="7CC6AC1F" w14:textId="77777777" w:rsidR="00A96412" w:rsidRPr="002C1880" w:rsidRDefault="00A96412" w:rsidP="002C1880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C1880">
              <w:rPr>
                <w:rFonts w:ascii="Century Gothic" w:hAnsi="Century Gothic"/>
                <w:b/>
                <w:sz w:val="18"/>
                <w:szCs w:val="18"/>
              </w:rPr>
              <w:t>mögl.</w:t>
            </w:r>
            <w:r w:rsidRPr="002C1880">
              <w:rPr>
                <w:rFonts w:ascii="Century Gothic" w:hAnsi="Century Gothic"/>
                <w:b/>
                <w:sz w:val="18"/>
                <w:szCs w:val="18"/>
              </w:rPr>
              <w:br/>
              <w:t>P.</w:t>
            </w:r>
          </w:p>
        </w:tc>
        <w:tc>
          <w:tcPr>
            <w:tcW w:w="737" w:type="dxa"/>
            <w:vAlign w:val="center"/>
          </w:tcPr>
          <w:p w14:paraId="6CC60F07" w14:textId="77777777" w:rsidR="00A96412" w:rsidRPr="002C1880" w:rsidRDefault="00A96412" w:rsidP="002C1880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C1880">
              <w:rPr>
                <w:rFonts w:ascii="Century Gothic" w:hAnsi="Century Gothic"/>
                <w:b/>
                <w:sz w:val="18"/>
                <w:szCs w:val="18"/>
              </w:rPr>
              <w:t>Ihre</w:t>
            </w:r>
            <w:r w:rsidRPr="002C1880">
              <w:rPr>
                <w:rFonts w:ascii="Century Gothic" w:hAnsi="Century Gothic"/>
                <w:b/>
                <w:sz w:val="18"/>
                <w:szCs w:val="18"/>
              </w:rPr>
              <w:br/>
              <w:t>P.</w:t>
            </w:r>
          </w:p>
        </w:tc>
        <w:tc>
          <w:tcPr>
            <w:tcW w:w="2183" w:type="dxa"/>
            <w:vAlign w:val="center"/>
          </w:tcPr>
          <w:p w14:paraId="053B83CC" w14:textId="77777777" w:rsidR="00A96412" w:rsidRPr="00DD2A56" w:rsidRDefault="00A96412" w:rsidP="002C1880">
            <w:pPr>
              <w:spacing w:after="0" w:line="240" w:lineRule="auto"/>
              <w:rPr>
                <w:rFonts w:ascii="Century Gothic" w:hAnsi="Century Gothic"/>
                <w:b/>
                <w:vanish/>
                <w:sz w:val="18"/>
                <w:szCs w:val="18"/>
              </w:rPr>
            </w:pPr>
            <w:r w:rsidRPr="00DD2A56">
              <w:rPr>
                <w:rFonts w:ascii="Century Gothic" w:hAnsi="Century Gothic"/>
                <w:b/>
                <w:vanish/>
                <w:sz w:val="18"/>
                <w:szCs w:val="18"/>
              </w:rPr>
              <w:t>Anmerkungen</w:t>
            </w:r>
            <w:r w:rsidRPr="00DD2A56">
              <w:rPr>
                <w:rFonts w:ascii="Century Gothic" w:hAnsi="Century Gothic"/>
                <w:b/>
                <w:vanish/>
                <w:sz w:val="18"/>
                <w:szCs w:val="18"/>
              </w:rPr>
              <w:br/>
              <w:t>der L./des L.</w:t>
            </w:r>
          </w:p>
        </w:tc>
      </w:tr>
      <w:tr w:rsidR="00C526BD" w:rsidRPr="002C1880" w14:paraId="5394D371" w14:textId="77777777" w:rsidTr="00234C0D">
        <w:trPr>
          <w:trHeight w:val="510"/>
        </w:trPr>
        <w:tc>
          <w:tcPr>
            <w:tcW w:w="521" w:type="dxa"/>
            <w:vAlign w:val="center"/>
          </w:tcPr>
          <w:p w14:paraId="2C3A12CF" w14:textId="6D4B100B" w:rsidR="00C526BD" w:rsidRPr="001D0200" w:rsidRDefault="00C526BD" w:rsidP="00C526BD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4AF0472C" w14:textId="48391494" w:rsidR="00C526BD" w:rsidRPr="00AC3678" w:rsidRDefault="00C526BD" w:rsidP="00C526BD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Ihr Name:</w:t>
            </w:r>
          </w:p>
        </w:tc>
        <w:tc>
          <w:tcPr>
            <w:tcW w:w="737" w:type="dxa"/>
            <w:vAlign w:val="center"/>
          </w:tcPr>
          <w:p w14:paraId="7EE730C2" w14:textId="2AD9BF3B" w:rsidR="00C526BD" w:rsidRPr="002C1880" w:rsidRDefault="00C526BD" w:rsidP="00C526BD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06467126" w14:textId="1092061E" w:rsidR="00C526BD" w:rsidRPr="002C1880" w:rsidRDefault="00C526BD" w:rsidP="00C526BD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14:paraId="576F7D38" w14:textId="47992308" w:rsidR="00C526BD" w:rsidRPr="002C1880" w:rsidRDefault="00C526BD" w:rsidP="00C526BD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2183" w:type="dxa"/>
            <w:vAlign w:val="center"/>
          </w:tcPr>
          <w:p w14:paraId="6B23B2F2" w14:textId="77777777" w:rsidR="00C526BD" w:rsidRPr="00DD2A56" w:rsidRDefault="00C526BD" w:rsidP="00C526BD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C526BD" w:rsidRPr="002C1880" w14:paraId="7DE32653" w14:textId="77777777" w:rsidTr="00234C0D">
        <w:trPr>
          <w:trHeight w:val="986"/>
        </w:trPr>
        <w:tc>
          <w:tcPr>
            <w:tcW w:w="521" w:type="dxa"/>
            <w:vAlign w:val="center"/>
          </w:tcPr>
          <w:p w14:paraId="349C520D" w14:textId="77777777" w:rsidR="00C526BD" w:rsidRPr="001D0200" w:rsidRDefault="00C526BD" w:rsidP="00C526BD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50D74F80" w14:textId="5A05E010" w:rsidR="00C526BD" w:rsidRDefault="00C526BD" w:rsidP="00AC1A41">
            <w:pPr>
              <w:tabs>
                <w:tab w:val="left" w:pos="1323"/>
              </w:tabs>
              <w:spacing w:after="0" w:line="240" w:lineRule="auto"/>
              <w:rPr>
                <w:rFonts w:ascii="Century Gothic" w:hAnsi="Century Gothic" w:cs="Tahoma"/>
                <w:sz w:val="19"/>
                <w:szCs w:val="19"/>
              </w:rPr>
            </w:pPr>
            <w:r>
              <w:rPr>
                <w:rFonts w:ascii="Century Gothic" w:hAnsi="Century Gothic" w:cs="Tahoma"/>
                <w:sz w:val="19"/>
                <w:szCs w:val="19"/>
              </w:rPr>
              <w:t xml:space="preserve">Öffnen: </w:t>
            </w:r>
            <w:r>
              <w:rPr>
                <w:rFonts w:ascii="Century Gothic" w:hAnsi="Century Gothic" w:cs="Tahoma"/>
                <w:sz w:val="19"/>
                <w:szCs w:val="19"/>
              </w:rPr>
              <w:tab/>
            </w:r>
            <w:r w:rsidR="00AC1A41">
              <w:rPr>
                <w:rFonts w:ascii="Century Gothic" w:hAnsi="Century Gothic" w:cs="Tahoma"/>
                <w:sz w:val="19"/>
                <w:szCs w:val="19"/>
              </w:rPr>
              <w:t>Diagramm_</w:t>
            </w:r>
            <w:r>
              <w:rPr>
                <w:rFonts w:ascii="Century Gothic" w:hAnsi="Century Gothic" w:cs="Tahoma"/>
                <w:sz w:val="19"/>
                <w:szCs w:val="19"/>
              </w:rPr>
              <w:t>Rohdatei.xlsx</w:t>
            </w:r>
          </w:p>
          <w:p w14:paraId="6C047BE3" w14:textId="74CF1B1E" w:rsidR="00C526BD" w:rsidRDefault="00C526BD" w:rsidP="00AC1A41">
            <w:pPr>
              <w:tabs>
                <w:tab w:val="left" w:pos="1323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Tahoma"/>
                <w:sz w:val="19"/>
                <w:szCs w:val="19"/>
              </w:rPr>
              <w:t>Speichern:</w:t>
            </w:r>
            <w:r>
              <w:rPr>
                <w:rFonts w:ascii="Century Gothic" w:hAnsi="Century Gothic" w:cs="Tahoma"/>
                <w:sz w:val="19"/>
                <w:szCs w:val="19"/>
              </w:rPr>
              <w:tab/>
            </w:r>
            <w:r w:rsidR="00AC1A41">
              <w:rPr>
                <w:rFonts w:ascii="Century Gothic" w:hAnsi="Century Gothic" w:cs="Tahoma"/>
                <w:sz w:val="19"/>
                <w:szCs w:val="19"/>
              </w:rPr>
              <w:t>Diagramm_</w:t>
            </w:r>
            <w:r>
              <w:rPr>
                <w:rFonts w:ascii="Century Gothic" w:hAnsi="Century Gothic" w:cs="Tahoma"/>
                <w:sz w:val="19"/>
                <w:szCs w:val="19"/>
              </w:rPr>
              <w:t>Schülername.xlsx</w:t>
            </w:r>
          </w:p>
        </w:tc>
        <w:tc>
          <w:tcPr>
            <w:tcW w:w="737" w:type="dxa"/>
            <w:vAlign w:val="center"/>
          </w:tcPr>
          <w:p w14:paraId="03119207" w14:textId="58E1C47E" w:rsidR="00C526BD" w:rsidRDefault="00C526BD" w:rsidP="00C526BD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1,0</w:t>
            </w:r>
          </w:p>
        </w:tc>
        <w:tc>
          <w:tcPr>
            <w:tcW w:w="737" w:type="dxa"/>
            <w:vAlign w:val="center"/>
          </w:tcPr>
          <w:p w14:paraId="541BD302" w14:textId="683C06C3" w:rsidR="00C526BD" w:rsidRDefault="00C526BD" w:rsidP="00C526BD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14:paraId="4A7AE3F9" w14:textId="77777777" w:rsidR="00C526BD" w:rsidRDefault="00C526BD" w:rsidP="00C526BD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678895AE" w14:textId="77777777" w:rsidR="00C526BD" w:rsidRPr="00DD2A56" w:rsidRDefault="00C526BD" w:rsidP="00C526BD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1F2B69" w:rsidRPr="002C1880" w14:paraId="272CF73C" w14:textId="77777777" w:rsidTr="00234C0D">
        <w:trPr>
          <w:trHeight w:val="1396"/>
        </w:trPr>
        <w:tc>
          <w:tcPr>
            <w:tcW w:w="521" w:type="dxa"/>
            <w:vAlign w:val="center"/>
          </w:tcPr>
          <w:p w14:paraId="6B09C3DF" w14:textId="77777777" w:rsidR="001F2B69" w:rsidRPr="001D0200" w:rsidRDefault="001F2B69" w:rsidP="001F2B69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70AC2597" w14:textId="17A2DAE4" w:rsidR="001F2B69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noProof/>
                <w:sz w:val="19"/>
                <w:szCs w:val="19"/>
              </w:rPr>
              <w:t>Wie immer arbeiten Sie wie ein Excel-Profi selbstständig und alleine, d. h. rationell mit dynamischen Zellbezügen und ohne Hilfszellen sowie mit passenden Formeln und Funktionen.</w:t>
            </w:r>
          </w:p>
        </w:tc>
        <w:tc>
          <w:tcPr>
            <w:tcW w:w="737" w:type="dxa"/>
            <w:vAlign w:val="center"/>
          </w:tcPr>
          <w:p w14:paraId="172AFB22" w14:textId="2BBBA58D" w:rsidR="001F2B69" w:rsidRDefault="001F2B69" w:rsidP="001F2B69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66F102C5" w14:textId="58CAD7C1" w:rsidR="001F2B69" w:rsidRDefault="001F2B69" w:rsidP="001F2B69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14:paraId="47041AFB" w14:textId="78C3F687" w:rsidR="001F2B69" w:rsidRDefault="001F2B69" w:rsidP="001F2B69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2183" w:type="dxa"/>
            <w:vAlign w:val="center"/>
          </w:tcPr>
          <w:p w14:paraId="038BD9BE" w14:textId="77777777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1F2B69" w:rsidRPr="002C1880" w14:paraId="20EB3F8C" w14:textId="77777777" w:rsidTr="00234C0D">
        <w:trPr>
          <w:trHeight w:val="850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0F8074B0" w14:textId="77777777" w:rsidR="001F2B69" w:rsidRPr="001D0200" w:rsidRDefault="001F2B69" w:rsidP="001F2B69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shd w:val="clear" w:color="auto" w:fill="D9D9D9" w:themeFill="background1" w:themeFillShade="D9"/>
            <w:vAlign w:val="center"/>
          </w:tcPr>
          <w:p w14:paraId="4E094739" w14:textId="71DC41A2" w:rsidR="001F2B69" w:rsidRPr="005B1258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C526BD">
              <w:rPr>
                <w:rFonts w:ascii="Century Gothic" w:hAnsi="Century Gothic"/>
                <w:sz w:val="18"/>
                <w:szCs w:val="18"/>
              </w:rPr>
              <w:t>PC-Markt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  <w:r w:rsidR="00DB07BB">
              <w:rPr>
                <w:rFonts w:ascii="Century Gothic" w:hAnsi="Century Gothic"/>
                <w:sz w:val="18"/>
                <w:szCs w:val="18"/>
              </w:rPr>
              <w:t xml:space="preserve"> Sie arbeiten bei Statistik Austria und sollen eine Grafik zu den PC Absatzzahlen erstellen.</w:t>
            </w:r>
          </w:p>
        </w:tc>
        <w:tc>
          <w:tcPr>
            <w:tcW w:w="737" w:type="dxa"/>
            <w:shd w:val="clear" w:color="auto" w:fill="D9D9D9" w:themeFill="background1" w:themeFillShade="D9"/>
            <w:vAlign w:val="center"/>
          </w:tcPr>
          <w:p w14:paraId="54FE33E4" w14:textId="683A6448" w:rsidR="001F2B69" w:rsidRPr="002C1880" w:rsidRDefault="001F2B69" w:rsidP="001F2B69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shd w:val="clear" w:color="auto" w:fill="D9D9D9" w:themeFill="background1" w:themeFillShade="D9"/>
            <w:vAlign w:val="center"/>
          </w:tcPr>
          <w:p w14:paraId="37199808" w14:textId="2326142C" w:rsidR="001F2B69" w:rsidRPr="002C1880" w:rsidRDefault="001F2B69" w:rsidP="001F2B69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shd w:val="clear" w:color="auto" w:fill="D9D9D9" w:themeFill="background1" w:themeFillShade="D9"/>
            <w:vAlign w:val="center"/>
          </w:tcPr>
          <w:p w14:paraId="6BEA3B74" w14:textId="06E092B0" w:rsidR="001F2B69" w:rsidRPr="002C1880" w:rsidRDefault="001F2B69" w:rsidP="001F2B69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2183" w:type="dxa"/>
            <w:shd w:val="clear" w:color="auto" w:fill="D9D9D9" w:themeFill="background1" w:themeFillShade="D9"/>
            <w:vAlign w:val="center"/>
          </w:tcPr>
          <w:p w14:paraId="13F7B519" w14:textId="77777777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1F2B69" w:rsidRPr="002C1880" w14:paraId="6DC8DA86" w14:textId="77777777" w:rsidTr="00234C0D">
        <w:trPr>
          <w:trHeight w:val="1258"/>
        </w:trPr>
        <w:tc>
          <w:tcPr>
            <w:tcW w:w="521" w:type="dxa"/>
            <w:vAlign w:val="center"/>
          </w:tcPr>
          <w:p w14:paraId="7BF1B1ED" w14:textId="77777777" w:rsidR="001F2B69" w:rsidRPr="001D0200" w:rsidRDefault="001F2B69" w:rsidP="001F2B69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1DFE7FBF" w14:textId="6FA2B8B1" w:rsidR="001F2B69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Spalte A </w:t>
            </w:r>
            <w:r w:rsidRPr="00C526BD">
              <w:rPr>
                <w:rFonts w:ascii="Century Gothic" w:hAnsi="Century Gothic"/>
                <w:sz w:val="18"/>
                <w:szCs w:val="18"/>
              </w:rPr>
              <w:sym w:font="Wingdings" w:char="F0E0"/>
            </w:r>
            <w:r>
              <w:rPr>
                <w:rFonts w:ascii="Century Gothic" w:hAnsi="Century Gothic"/>
                <w:sz w:val="18"/>
                <w:szCs w:val="18"/>
              </w:rPr>
              <w:t xml:space="preserve"> Füllen Sie die Zahlenreihe beginnend mit dem Jahr 2015 aus.</w:t>
            </w:r>
          </w:p>
          <w:p w14:paraId="3895DC0C" w14:textId="77777777" w:rsidR="001F2B69" w:rsidRDefault="001F2B69" w:rsidP="001F2B69">
            <w:pPr>
              <w:spacing w:after="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</w:p>
          <w:p w14:paraId="0243C9A9" w14:textId="4339C313" w:rsidR="001F2B69" w:rsidRPr="005B1258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noProof/>
                <w:sz w:val="19"/>
                <w:szCs w:val="19"/>
              </w:rPr>
              <w:t xml:space="preserve">Wie </w:t>
            </w:r>
            <w:r w:rsidR="00DB07BB">
              <w:rPr>
                <w:rFonts w:ascii="Century Gothic" w:hAnsi="Century Gothic"/>
                <w:noProof/>
                <w:sz w:val="19"/>
                <w:szCs w:val="19"/>
              </w:rPr>
              <w:t>können Sie die Zahlenreihe ausfüllen</w:t>
            </w:r>
            <w:r>
              <w:rPr>
                <w:rFonts w:ascii="Century Gothic" w:hAnsi="Century Gothic"/>
                <w:noProof/>
                <w:sz w:val="19"/>
                <w:szCs w:val="19"/>
              </w:rPr>
              <w:t>?</w:t>
            </w:r>
          </w:p>
        </w:tc>
        <w:tc>
          <w:tcPr>
            <w:tcW w:w="737" w:type="dxa"/>
            <w:vAlign w:val="center"/>
          </w:tcPr>
          <w:p w14:paraId="7D9C15E8" w14:textId="3A8BA745" w:rsidR="001F2B69" w:rsidRPr="002C1880" w:rsidRDefault="001F2B69" w:rsidP="001F2B69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1,0</w:t>
            </w:r>
          </w:p>
        </w:tc>
        <w:tc>
          <w:tcPr>
            <w:tcW w:w="737" w:type="dxa"/>
            <w:vAlign w:val="center"/>
          </w:tcPr>
          <w:p w14:paraId="68016A5B" w14:textId="2CF5E1D8" w:rsidR="001F2B69" w:rsidRPr="002C1880" w:rsidRDefault="001F2B69" w:rsidP="001F2B69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1,0</w:t>
            </w:r>
          </w:p>
        </w:tc>
        <w:tc>
          <w:tcPr>
            <w:tcW w:w="737" w:type="dxa"/>
            <w:vAlign w:val="center"/>
          </w:tcPr>
          <w:p w14:paraId="195A0665" w14:textId="77777777" w:rsidR="001F2B69" w:rsidRPr="002C1880" w:rsidRDefault="001F2B69" w:rsidP="001F2B69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2DB4024C" w14:textId="7B778289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Datenreihe ausfüllen</w:t>
            </w:r>
          </w:p>
        </w:tc>
      </w:tr>
      <w:tr w:rsidR="001F2B69" w:rsidRPr="002C1880" w14:paraId="0BEDFBDD" w14:textId="77777777" w:rsidTr="00234C0D">
        <w:trPr>
          <w:trHeight w:val="852"/>
        </w:trPr>
        <w:tc>
          <w:tcPr>
            <w:tcW w:w="521" w:type="dxa"/>
            <w:vAlign w:val="center"/>
          </w:tcPr>
          <w:p w14:paraId="5EB9139D" w14:textId="77777777" w:rsidR="001F2B69" w:rsidRPr="001D0200" w:rsidRDefault="001F2B69" w:rsidP="001F2B69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7D3264A5" w14:textId="4E264164" w:rsidR="001F2B69" w:rsidRPr="005B1258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Berechnen Sie die gesamten Verkaufszahlen in Spalte I.</w:t>
            </w:r>
          </w:p>
        </w:tc>
        <w:tc>
          <w:tcPr>
            <w:tcW w:w="737" w:type="dxa"/>
            <w:vAlign w:val="center"/>
          </w:tcPr>
          <w:p w14:paraId="114BFC64" w14:textId="50236F48" w:rsidR="001F2B69" w:rsidRPr="002C1880" w:rsidRDefault="001F2B69" w:rsidP="001F2B69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2B1E31EA" w14:textId="616C866B" w:rsidR="001F2B69" w:rsidRPr="002C1880" w:rsidRDefault="001F2B69" w:rsidP="001F2B69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406DB094" w14:textId="77777777" w:rsidR="001F2B69" w:rsidRPr="002C1880" w:rsidRDefault="001F2B69" w:rsidP="001F2B69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4B1BFE0C" w14:textId="65745F04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Summenfunktion</w:t>
            </w:r>
          </w:p>
        </w:tc>
      </w:tr>
      <w:tr w:rsidR="001F2B69" w:rsidRPr="002C1880" w14:paraId="318A8190" w14:textId="77777777" w:rsidTr="00234C0D">
        <w:tblPrEx>
          <w:tblCellMar>
            <w:left w:w="70" w:type="dxa"/>
            <w:right w:w="70" w:type="dxa"/>
          </w:tblCellMar>
        </w:tblPrEx>
        <w:trPr>
          <w:trHeight w:val="5938"/>
        </w:trPr>
        <w:tc>
          <w:tcPr>
            <w:tcW w:w="521" w:type="dxa"/>
            <w:vAlign w:val="center"/>
          </w:tcPr>
          <w:p w14:paraId="4CA47785" w14:textId="77777777" w:rsidR="001F2B69" w:rsidRPr="001D0200" w:rsidRDefault="001F2B69" w:rsidP="001F2B69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37B979CD" w14:textId="0D47EEB9" w:rsidR="001F2B69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Erstellen Sie ein neues Diagramm laut Abbildung.</w:t>
            </w:r>
          </w:p>
          <w:p w14:paraId="5944B905" w14:textId="0EAE27C4" w:rsidR="001F2B69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noProof/>
                <w:sz w:val="18"/>
                <w:szCs w:val="18"/>
              </w:rPr>
              <w:drawing>
                <wp:inline distT="0" distB="0" distL="0" distR="0" wp14:anchorId="206B95C7" wp14:editId="58F671A2">
                  <wp:extent cx="2996697" cy="1844921"/>
                  <wp:effectExtent l="0" t="0" r="0" b="0"/>
                  <wp:docPr id="53043970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7044" cy="18512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3DFFBCF" w14:textId="0F2F20E6" w:rsidR="001F2B69" w:rsidRPr="00FC53AD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FC53AD">
              <w:rPr>
                <w:rFonts w:ascii="Century Gothic" w:hAnsi="Century Gothic"/>
                <w:b/>
                <w:bCs/>
                <w:sz w:val="18"/>
                <w:szCs w:val="18"/>
              </w:rPr>
              <w:t>Veränderungen:</w:t>
            </w:r>
          </w:p>
          <w:p w14:paraId="4EA9FAD2" w14:textId="1B9DE828" w:rsidR="001F2B69" w:rsidRDefault="001F2B69" w:rsidP="001F2B69">
            <w:pPr>
              <w:pStyle w:val="Listenabsatz"/>
              <w:numPr>
                <w:ilvl w:val="0"/>
                <w:numId w:val="23"/>
              </w:num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60B7C">
              <w:rPr>
                <w:rFonts w:ascii="Century Gothic" w:hAnsi="Century Gothic"/>
                <w:sz w:val="18"/>
                <w:szCs w:val="18"/>
              </w:rPr>
              <w:t xml:space="preserve">Farben </w:t>
            </w:r>
            <w:r>
              <w:rPr>
                <w:rFonts w:ascii="Century Gothic" w:hAnsi="Century Gothic"/>
                <w:sz w:val="18"/>
                <w:szCs w:val="18"/>
              </w:rPr>
              <w:t>ä</w:t>
            </w:r>
            <w:r w:rsidRPr="00D60B7C">
              <w:rPr>
                <w:rFonts w:ascii="Century Gothic" w:hAnsi="Century Gothic"/>
                <w:sz w:val="18"/>
                <w:szCs w:val="18"/>
              </w:rPr>
              <w:t>ndern</w:t>
            </w:r>
          </w:p>
          <w:p w14:paraId="0C157F16" w14:textId="77777777" w:rsidR="001F2B69" w:rsidRDefault="001F2B69" w:rsidP="001F2B69">
            <w:pPr>
              <w:pStyle w:val="Listenabsatz"/>
              <w:numPr>
                <w:ilvl w:val="0"/>
                <w:numId w:val="23"/>
              </w:num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Achsenoptionen ändern</w:t>
            </w:r>
          </w:p>
          <w:p w14:paraId="1C28A51A" w14:textId="77777777" w:rsidR="001F2B69" w:rsidRDefault="001F2B69" w:rsidP="001F2B69">
            <w:pPr>
              <w:pStyle w:val="Listenabsatz"/>
              <w:numPr>
                <w:ilvl w:val="0"/>
                <w:numId w:val="23"/>
              </w:num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Titel ergänzen und formatieren</w:t>
            </w:r>
          </w:p>
          <w:p w14:paraId="335E12FB" w14:textId="2DF7DE9F" w:rsidR="001F2B69" w:rsidRPr="00305770" w:rsidRDefault="001F2B69" w:rsidP="001F2B69">
            <w:pPr>
              <w:pStyle w:val="Listenabsatz"/>
              <w:numPr>
                <w:ilvl w:val="0"/>
                <w:numId w:val="23"/>
              </w:num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Form einfügen</w:t>
            </w:r>
          </w:p>
          <w:p w14:paraId="1EB09168" w14:textId="31FC1AD0" w:rsidR="001F2B69" w:rsidRDefault="001F2B69" w:rsidP="001F2B69">
            <w:pPr>
              <w:pStyle w:val="Listenabsatz"/>
              <w:numPr>
                <w:ilvl w:val="0"/>
                <w:numId w:val="23"/>
              </w:num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Ausrichtung des Titels und der Legende anpassen</w:t>
            </w:r>
          </w:p>
          <w:p w14:paraId="18216531" w14:textId="40362D33" w:rsidR="00DB07BB" w:rsidRDefault="001F2B69" w:rsidP="001F2B69">
            <w:pPr>
              <w:pStyle w:val="Listenabsatz"/>
              <w:numPr>
                <w:ilvl w:val="0"/>
                <w:numId w:val="23"/>
              </w:num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Bild einfügen </w:t>
            </w:r>
            <w:r w:rsidR="00DB07BB">
              <w:rPr>
                <w:rFonts w:ascii="Century Gothic" w:hAnsi="Century Gothic"/>
                <w:sz w:val="18"/>
                <w:szCs w:val="18"/>
              </w:rPr>
              <w:t>(Bild: PC)</w:t>
            </w:r>
          </w:p>
          <w:p w14:paraId="5C89F451" w14:textId="6E8DF869" w:rsidR="001F2B69" w:rsidRPr="00D60B7C" w:rsidRDefault="00DB07BB" w:rsidP="001F2B69">
            <w:pPr>
              <w:pStyle w:val="Listenabsatz"/>
              <w:numPr>
                <w:ilvl w:val="0"/>
                <w:numId w:val="23"/>
              </w:num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Bildk</w:t>
            </w:r>
            <w:r w:rsidR="001F2B69">
              <w:rPr>
                <w:rFonts w:ascii="Century Gothic" w:hAnsi="Century Gothic"/>
                <w:sz w:val="18"/>
                <w:szCs w:val="18"/>
              </w:rPr>
              <w:t>orrektur anwenden (Helligkeit: +20 % Kontrast: -40 %)</w:t>
            </w:r>
          </w:p>
        </w:tc>
        <w:tc>
          <w:tcPr>
            <w:tcW w:w="737" w:type="dxa"/>
            <w:vAlign w:val="center"/>
          </w:tcPr>
          <w:p w14:paraId="336EC0D0" w14:textId="207023A6" w:rsidR="001F2B69" w:rsidRPr="002C1880" w:rsidRDefault="001F2B69" w:rsidP="001F2B69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10,0</w:t>
            </w:r>
          </w:p>
        </w:tc>
        <w:tc>
          <w:tcPr>
            <w:tcW w:w="737" w:type="dxa"/>
            <w:vAlign w:val="center"/>
          </w:tcPr>
          <w:p w14:paraId="3AE7A8EE" w14:textId="6C86C53E" w:rsidR="001F2B69" w:rsidRPr="002C1880" w:rsidRDefault="001F2B69" w:rsidP="001F2B69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8,0</w:t>
            </w:r>
          </w:p>
        </w:tc>
        <w:tc>
          <w:tcPr>
            <w:tcW w:w="737" w:type="dxa"/>
            <w:vAlign w:val="center"/>
          </w:tcPr>
          <w:p w14:paraId="6448833B" w14:textId="77777777" w:rsidR="001F2B69" w:rsidRPr="002C1880" w:rsidRDefault="001F2B69" w:rsidP="001F2B69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4A50CD06" w14:textId="3C0598E0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 xml:space="preserve">2 P. Gesamtsumme </w:t>
            </w: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sym w:font="Wingdings" w:char="F0E0"/>
            </w: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 xml:space="preserve"> Gruppierte Säule + Linie +Beschriftung einfügen + Ausblenden von Diagrammelementen</w:t>
            </w:r>
          </w:p>
          <w:p w14:paraId="700267B5" w14:textId="77777777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  <w:p w14:paraId="7AF9D107" w14:textId="77777777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  <w:p w14:paraId="714D0867" w14:textId="77777777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  <w:p w14:paraId="40EA287B" w14:textId="7085422D" w:rsidR="001F2B69" w:rsidRPr="00DD2A56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1 P. Diagramm</w:t>
            </w:r>
            <w:r w:rsidR="00E80249" w:rsidRPr="00DD2A56">
              <w:rPr>
                <w:rFonts w:ascii="Century Gothic" w:hAnsi="Century Gothic"/>
                <w:vanish/>
                <w:sz w:val="16"/>
                <w:szCs w:val="16"/>
              </w:rPr>
              <w:t xml:space="preserve"> </w:t>
            </w: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erstellen</w:t>
            </w:r>
          </w:p>
          <w:p w14:paraId="721FC9C7" w14:textId="72260563" w:rsidR="001F2B69" w:rsidRPr="00DD2A56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1 P. Farben ändern</w:t>
            </w:r>
          </w:p>
          <w:p w14:paraId="25E0CC18" w14:textId="3C028917" w:rsidR="001F2B69" w:rsidRPr="00DD2A56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Achsenoptionen ändern</w:t>
            </w:r>
          </w:p>
          <w:p w14:paraId="5B73DF38" w14:textId="0CD1E7FB" w:rsidR="001F2B69" w:rsidRPr="00DD2A56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 xml:space="preserve">0,5 P. Titel ergänzen </w:t>
            </w:r>
          </w:p>
          <w:p w14:paraId="5AFAF9EC" w14:textId="2639F8E6" w:rsidR="001F2B69" w:rsidRPr="00DD2A56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Titel formatieren</w:t>
            </w:r>
          </w:p>
          <w:p w14:paraId="5C5ABE40" w14:textId="10DEA557" w:rsidR="001F2B69" w:rsidRPr="00DD2A56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Form einfügen</w:t>
            </w:r>
          </w:p>
          <w:p w14:paraId="4884EBD7" w14:textId="6C5E803C" w:rsidR="001F2B69" w:rsidRPr="00DD2A56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Ausrichtung Titels</w:t>
            </w:r>
          </w:p>
          <w:p w14:paraId="6952CBF7" w14:textId="281CDB92" w:rsidR="001F2B69" w:rsidRPr="00DD2A56" w:rsidRDefault="001F2B69" w:rsidP="001F2B69">
            <w:pPr>
              <w:tabs>
                <w:tab w:val="left" w:pos="2315"/>
              </w:tabs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 xml:space="preserve">0,5 P. Ausrichtung Legende </w:t>
            </w:r>
          </w:p>
          <w:p w14:paraId="7A5BD4D0" w14:textId="30B26C7E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Bild einfügen und 0,5 P. Bildkorrektur anwenden (Helligkeit: +20 % Kontrast: -40 %)</w:t>
            </w:r>
          </w:p>
          <w:p w14:paraId="0FC58018" w14:textId="77777777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  <w:p w14:paraId="0AE82236" w14:textId="77777777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  <w:p w14:paraId="5A67157F" w14:textId="77777777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  <w:p w14:paraId="4CDF674B" w14:textId="3C8CEC31" w:rsidR="001F2B69" w:rsidRPr="00DD2A56" w:rsidRDefault="001F2B69" w:rsidP="001F2B69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DB07BB" w:rsidRPr="002C1880" w14:paraId="0C083E4F" w14:textId="77777777" w:rsidTr="00AC099C">
        <w:trPr>
          <w:trHeight w:val="981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2F503907" w14:textId="4EF2E7A2" w:rsidR="00DB07BB" w:rsidRPr="001D0200" w:rsidRDefault="00DB07BB" w:rsidP="00DB07BB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shd w:val="clear" w:color="auto" w:fill="D9D9D9" w:themeFill="background1" w:themeFillShade="D9"/>
            <w:vAlign w:val="center"/>
          </w:tcPr>
          <w:p w14:paraId="33A892EB" w14:textId="433D60FC" w:rsidR="00DB07BB" w:rsidRPr="002C1880" w:rsidRDefault="00DB07BB" w:rsidP="00DB07BB">
            <w:pPr>
              <w:spacing w:after="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  <w:r>
              <w:rPr>
                <w:rFonts w:ascii="Century Gothic" w:hAnsi="Century Gothic"/>
                <w:noProof/>
                <w:sz w:val="19"/>
                <w:szCs w:val="19"/>
              </w:rPr>
              <w:t>60 Sek.: Sie haben informationen zu Dingen die in 60 Sekunden passieren erhoben. Nun sollen Sie dazu eine Grafik gestalten.</w:t>
            </w:r>
          </w:p>
        </w:tc>
        <w:tc>
          <w:tcPr>
            <w:tcW w:w="737" w:type="dxa"/>
            <w:shd w:val="clear" w:color="auto" w:fill="D9D9D9" w:themeFill="background1" w:themeFillShade="D9"/>
            <w:vAlign w:val="center"/>
          </w:tcPr>
          <w:p w14:paraId="6518FEE3" w14:textId="578EA911" w:rsidR="00DB07BB" w:rsidRPr="002C1880" w:rsidRDefault="00DB07BB" w:rsidP="00DB07BB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shd w:val="clear" w:color="auto" w:fill="D9D9D9" w:themeFill="background1" w:themeFillShade="D9"/>
            <w:vAlign w:val="center"/>
          </w:tcPr>
          <w:p w14:paraId="0AF7292E" w14:textId="16F8D0DD" w:rsidR="00DB07BB" w:rsidRPr="002C1880" w:rsidRDefault="00DB07BB" w:rsidP="00DB07BB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shd w:val="clear" w:color="auto" w:fill="D9D9D9" w:themeFill="background1" w:themeFillShade="D9"/>
            <w:vAlign w:val="center"/>
          </w:tcPr>
          <w:p w14:paraId="46F36D9A" w14:textId="62716009" w:rsidR="00DB07BB" w:rsidRPr="002C1880" w:rsidRDefault="00DB07BB" w:rsidP="00DB07BB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2183" w:type="dxa"/>
            <w:shd w:val="clear" w:color="auto" w:fill="D9D9D9" w:themeFill="background1" w:themeFillShade="D9"/>
            <w:vAlign w:val="center"/>
          </w:tcPr>
          <w:p w14:paraId="03C08703" w14:textId="77777777" w:rsidR="00DB07BB" w:rsidRPr="00DD2A56" w:rsidRDefault="00DB07BB" w:rsidP="00DB07B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DB07BB" w:rsidRPr="002C1880" w14:paraId="1176C8CF" w14:textId="77777777" w:rsidTr="00AC099C">
        <w:trPr>
          <w:trHeight w:val="692"/>
        </w:trPr>
        <w:tc>
          <w:tcPr>
            <w:tcW w:w="521" w:type="dxa"/>
            <w:vAlign w:val="center"/>
          </w:tcPr>
          <w:p w14:paraId="55829221" w14:textId="77777777" w:rsidR="00DB07BB" w:rsidRPr="001D0200" w:rsidRDefault="00DB07BB" w:rsidP="00DB07BB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0D2CCECA" w14:textId="22FCE8EB" w:rsidR="00DB07BB" w:rsidRPr="00963F57" w:rsidRDefault="003F73C0" w:rsidP="00963F57">
            <w:pPr>
              <w:spacing w:after="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  <w:r>
              <w:rPr>
                <w:rFonts w:ascii="Century Gothic" w:hAnsi="Century Gothic"/>
                <w:noProof/>
                <w:sz w:val="19"/>
                <w:szCs w:val="19"/>
              </w:rPr>
              <w:t xml:space="preserve">G4 </w:t>
            </w:r>
            <w:r w:rsidRPr="003F73C0">
              <w:rPr>
                <w:rFonts w:ascii="Century Gothic" w:hAnsi="Century Gothic"/>
                <w:noProof/>
                <w:sz w:val="19"/>
                <w:szCs w:val="19"/>
              </w:rPr>
              <w:sym w:font="Wingdings" w:char="F0E0"/>
            </w:r>
            <w:r>
              <w:rPr>
                <w:rFonts w:ascii="Century Gothic" w:hAnsi="Century Gothic"/>
                <w:noProof/>
                <w:sz w:val="19"/>
                <w:szCs w:val="19"/>
              </w:rPr>
              <w:t xml:space="preserve"> </w:t>
            </w:r>
            <w:r w:rsidR="00DB07BB" w:rsidRPr="00963F57">
              <w:rPr>
                <w:rFonts w:ascii="Century Gothic" w:hAnsi="Century Gothic"/>
                <w:noProof/>
                <w:sz w:val="19"/>
                <w:szCs w:val="19"/>
              </w:rPr>
              <w:t xml:space="preserve">Fassen Sie </w:t>
            </w:r>
            <w:r>
              <w:rPr>
                <w:rFonts w:ascii="Century Gothic" w:hAnsi="Century Gothic"/>
                <w:noProof/>
                <w:sz w:val="19"/>
                <w:szCs w:val="19"/>
              </w:rPr>
              <w:t xml:space="preserve">Werte </w:t>
            </w:r>
            <w:r w:rsidR="00DB07BB" w:rsidRPr="00963F57">
              <w:rPr>
                <w:rFonts w:ascii="Century Gothic" w:hAnsi="Century Gothic"/>
                <w:noProof/>
                <w:sz w:val="19"/>
                <w:szCs w:val="19"/>
              </w:rPr>
              <w:t xml:space="preserve">unter </w:t>
            </w:r>
            <w:r w:rsidR="00963F57" w:rsidRPr="00963F57">
              <w:rPr>
                <w:rFonts w:ascii="Century Gothic" w:hAnsi="Century Gothic"/>
                <w:noProof/>
                <w:sz w:val="19"/>
                <w:szCs w:val="19"/>
              </w:rPr>
              <w:t>1 0</w:t>
            </w:r>
            <w:r w:rsidR="00DB07BB" w:rsidRPr="00963F57">
              <w:rPr>
                <w:rFonts w:ascii="Century Gothic" w:hAnsi="Century Gothic"/>
                <w:noProof/>
                <w:sz w:val="19"/>
                <w:szCs w:val="19"/>
              </w:rPr>
              <w:t>00</w:t>
            </w:r>
            <w:r>
              <w:rPr>
                <w:rFonts w:ascii="Century Gothic" w:hAnsi="Century Gothic"/>
                <w:noProof/>
                <w:sz w:val="19"/>
                <w:szCs w:val="19"/>
              </w:rPr>
              <w:t> </w:t>
            </w:r>
            <w:r w:rsidR="00DB07BB" w:rsidRPr="00963F57">
              <w:rPr>
                <w:rFonts w:ascii="Century Gothic" w:hAnsi="Century Gothic"/>
                <w:noProof/>
                <w:sz w:val="19"/>
                <w:szCs w:val="19"/>
              </w:rPr>
              <w:t>000</w:t>
            </w:r>
            <w:r>
              <w:rPr>
                <w:rFonts w:ascii="Century Gothic" w:hAnsi="Century Gothic"/>
                <w:noProof/>
                <w:sz w:val="19"/>
                <w:szCs w:val="19"/>
              </w:rPr>
              <w:t xml:space="preserve"> (Spalte </w:t>
            </w:r>
            <w:r w:rsidR="00B4193A">
              <w:rPr>
                <w:rFonts w:ascii="Century Gothic" w:hAnsi="Century Gothic"/>
                <w:noProof/>
                <w:sz w:val="19"/>
                <w:szCs w:val="19"/>
              </w:rPr>
              <w:t>B</w:t>
            </w:r>
            <w:r>
              <w:rPr>
                <w:rFonts w:ascii="Century Gothic" w:hAnsi="Century Gothic"/>
                <w:noProof/>
                <w:sz w:val="19"/>
                <w:szCs w:val="19"/>
              </w:rPr>
              <w:t>)</w:t>
            </w:r>
            <w:r w:rsidR="00DB07BB" w:rsidRPr="00963F57">
              <w:rPr>
                <w:rFonts w:ascii="Century Gothic" w:hAnsi="Century Gothic"/>
                <w:noProof/>
                <w:sz w:val="19"/>
                <w:szCs w:val="19"/>
              </w:rPr>
              <w:t xml:space="preserve"> </w:t>
            </w:r>
            <w:r>
              <w:rPr>
                <w:rFonts w:ascii="Century Gothic" w:hAnsi="Century Gothic"/>
                <w:noProof/>
                <w:sz w:val="19"/>
                <w:szCs w:val="19"/>
              </w:rPr>
              <w:t>zusammen.</w:t>
            </w:r>
          </w:p>
        </w:tc>
        <w:tc>
          <w:tcPr>
            <w:tcW w:w="737" w:type="dxa"/>
            <w:vAlign w:val="center"/>
          </w:tcPr>
          <w:p w14:paraId="0B05C3D9" w14:textId="55C58009" w:rsidR="00DB07BB" w:rsidRPr="002C1880" w:rsidRDefault="00234C0D" w:rsidP="00DB07BB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7737129A" w14:textId="3A9FD8B7" w:rsidR="00DB07BB" w:rsidRPr="002C1880" w:rsidRDefault="00234C0D" w:rsidP="00DB07BB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16D195AF" w14:textId="77777777" w:rsidR="00DB07BB" w:rsidRPr="002C1880" w:rsidRDefault="00DB07BB" w:rsidP="00DB07BB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0168183F" w14:textId="77777777" w:rsidR="00DB07BB" w:rsidRPr="00DD2A56" w:rsidRDefault="00DB07BB" w:rsidP="00DB07B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D04B0B" w:rsidRPr="002C1880" w14:paraId="49BC28FF" w14:textId="77777777" w:rsidTr="00234C0D">
        <w:trPr>
          <w:trHeight w:val="411"/>
        </w:trPr>
        <w:tc>
          <w:tcPr>
            <w:tcW w:w="521" w:type="dxa"/>
            <w:vAlign w:val="center"/>
          </w:tcPr>
          <w:p w14:paraId="219549C9" w14:textId="77777777" w:rsidR="00D04B0B" w:rsidRPr="001D0200" w:rsidRDefault="00D04B0B" w:rsidP="00D04B0B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773C6DBF" w14:textId="4E9A5199" w:rsidR="00D04B0B" w:rsidRDefault="00D04B0B" w:rsidP="00D04B0B">
            <w:pPr>
              <w:spacing w:after="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  <w:r>
              <w:rPr>
                <w:rFonts w:ascii="Century Gothic" w:hAnsi="Century Gothic"/>
                <w:noProof/>
                <w:sz w:val="19"/>
                <w:szCs w:val="19"/>
              </w:rPr>
              <w:t>Blenden Sie die Spalten A und B aus.</w:t>
            </w:r>
          </w:p>
        </w:tc>
        <w:tc>
          <w:tcPr>
            <w:tcW w:w="737" w:type="dxa"/>
            <w:vAlign w:val="center"/>
          </w:tcPr>
          <w:p w14:paraId="644B2E66" w14:textId="3509FBF6" w:rsidR="00D04B0B" w:rsidRPr="002C1880" w:rsidRDefault="00234C0D" w:rsidP="00D04B0B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333FDC31" w14:textId="6DA6EB2C" w:rsidR="00D04B0B" w:rsidRPr="002C1880" w:rsidRDefault="00234C0D" w:rsidP="00D04B0B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33EF152D" w14:textId="77777777" w:rsidR="00D04B0B" w:rsidRPr="002C1880" w:rsidRDefault="00D04B0B" w:rsidP="00D04B0B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760C1CDC" w14:textId="77777777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D04B0B" w:rsidRPr="002C1880" w14:paraId="4C1DC2EB" w14:textId="77777777" w:rsidTr="00AC099C">
        <w:trPr>
          <w:trHeight w:val="5263"/>
        </w:trPr>
        <w:tc>
          <w:tcPr>
            <w:tcW w:w="521" w:type="dxa"/>
            <w:vAlign w:val="center"/>
          </w:tcPr>
          <w:p w14:paraId="487FD62C" w14:textId="77777777" w:rsidR="00D04B0B" w:rsidRPr="001D0200" w:rsidRDefault="00D04B0B" w:rsidP="00D04B0B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p w14:paraId="51D3A567" w14:textId="10C8B557" w:rsidR="00D04B0B" w:rsidRDefault="00D04B0B" w:rsidP="00FC53AD">
            <w:pPr>
              <w:tabs>
                <w:tab w:val="left" w:pos="1323"/>
              </w:tabs>
              <w:spacing w:after="12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  <w:r>
              <w:rPr>
                <w:rFonts w:ascii="Century Gothic" w:hAnsi="Century Gothic"/>
                <w:noProof/>
                <w:sz w:val="19"/>
                <w:szCs w:val="19"/>
              </w:rPr>
              <w:t xml:space="preserve">Spalte F&amp;G </w:t>
            </w:r>
            <w:r w:rsidRPr="00E80249">
              <w:rPr>
                <w:rFonts w:ascii="Century Gothic" w:hAnsi="Century Gothic"/>
                <w:noProof/>
                <w:sz w:val="19"/>
                <w:szCs w:val="19"/>
              </w:rPr>
              <w:sym w:font="Wingdings" w:char="F0E0"/>
            </w:r>
            <w:r>
              <w:rPr>
                <w:rFonts w:ascii="Century Gothic" w:hAnsi="Century Gothic"/>
                <w:noProof/>
                <w:sz w:val="19"/>
                <w:szCs w:val="19"/>
              </w:rPr>
              <w:t xml:space="preserve"> Erstellen Sie ein neues Diagramm</w:t>
            </w:r>
            <w:r w:rsidR="00FC53AD">
              <w:rPr>
                <w:rFonts w:ascii="Century Gothic" w:hAnsi="Century Gothic"/>
                <w:noProof/>
                <w:sz w:val="19"/>
                <w:szCs w:val="19"/>
              </w:rPr>
              <w:br/>
            </w:r>
            <w:r w:rsidR="00FC53AD">
              <w:rPr>
                <w:rFonts w:ascii="Century Gothic" w:hAnsi="Century Gothic"/>
                <w:noProof/>
                <w:sz w:val="19"/>
                <w:szCs w:val="19"/>
              </w:rPr>
              <w:tab/>
              <w:t>Formatieren Sie laut Abbildung</w:t>
            </w:r>
          </w:p>
          <w:p w14:paraId="4555A370" w14:textId="390B9DD6" w:rsidR="00D04B0B" w:rsidRDefault="003026ED" w:rsidP="00D04B0B">
            <w:pPr>
              <w:spacing w:after="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  <w:r>
              <w:rPr>
                <w:rFonts w:ascii="Century Gothic" w:hAnsi="Century Gothic"/>
                <w:noProof/>
                <w:sz w:val="19"/>
                <w:szCs w:val="19"/>
              </w:rPr>
              <w:drawing>
                <wp:inline distT="0" distB="0" distL="0" distR="0" wp14:anchorId="043C6E3D" wp14:editId="40BD3CE0">
                  <wp:extent cx="2834960" cy="1828800"/>
                  <wp:effectExtent l="0" t="0" r="0" b="0"/>
                  <wp:docPr id="93872400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924" cy="18320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B324276" w14:textId="1E23B11C" w:rsidR="00D04B0B" w:rsidRPr="00E80249" w:rsidRDefault="00D04B0B" w:rsidP="00D04B0B">
            <w:pPr>
              <w:spacing w:after="0" w:line="240" w:lineRule="auto"/>
              <w:rPr>
                <w:rFonts w:ascii="Century Gothic" w:hAnsi="Century Gothic"/>
                <w:b/>
                <w:bCs/>
                <w:noProof/>
                <w:sz w:val="19"/>
                <w:szCs w:val="19"/>
              </w:rPr>
            </w:pPr>
            <w:r w:rsidRPr="00E80249">
              <w:rPr>
                <w:rFonts w:ascii="Century Gothic" w:hAnsi="Century Gothic"/>
                <w:b/>
                <w:bCs/>
                <w:noProof/>
                <w:sz w:val="19"/>
                <w:szCs w:val="19"/>
              </w:rPr>
              <w:t>Verönderungen:</w:t>
            </w:r>
          </w:p>
          <w:p w14:paraId="3E3F5B85" w14:textId="5DBA0DDE" w:rsidR="00D04B0B" w:rsidRPr="00E80249" w:rsidRDefault="00D04B0B" w:rsidP="00D04B0B">
            <w:pPr>
              <w:pStyle w:val="Listenabsatz"/>
              <w:numPr>
                <w:ilvl w:val="0"/>
                <w:numId w:val="27"/>
              </w:numPr>
              <w:spacing w:after="0" w:line="240" w:lineRule="auto"/>
              <w:ind w:left="473" w:hanging="284"/>
              <w:rPr>
                <w:rFonts w:ascii="Century Gothic" w:hAnsi="Century Gothic"/>
                <w:noProof/>
                <w:sz w:val="19"/>
                <w:szCs w:val="19"/>
              </w:rPr>
            </w:pPr>
            <w:r w:rsidRPr="00E80249">
              <w:rPr>
                <w:rFonts w:ascii="Century Gothic" w:hAnsi="Century Gothic"/>
                <w:noProof/>
                <w:sz w:val="19"/>
                <w:szCs w:val="19"/>
              </w:rPr>
              <w:t>Diagramm in neues Tabellenblatt verschieben</w:t>
            </w:r>
            <w:r w:rsidR="0012507D">
              <w:rPr>
                <w:rFonts w:ascii="Century Gothic" w:hAnsi="Century Gothic"/>
                <w:noProof/>
                <w:sz w:val="19"/>
                <w:szCs w:val="19"/>
              </w:rPr>
              <w:br/>
              <w:t>Tabellenblattname: Diagramm_60 Sek.</w:t>
            </w:r>
          </w:p>
          <w:p w14:paraId="6CD862E1" w14:textId="1854D992" w:rsidR="00D04B0B" w:rsidRPr="00E80249" w:rsidRDefault="00D04B0B" w:rsidP="00D04B0B">
            <w:pPr>
              <w:pStyle w:val="Listenabsatz"/>
              <w:numPr>
                <w:ilvl w:val="0"/>
                <w:numId w:val="27"/>
              </w:numPr>
              <w:spacing w:after="0" w:line="240" w:lineRule="auto"/>
              <w:ind w:left="473" w:hanging="284"/>
              <w:rPr>
                <w:rFonts w:ascii="Century Gothic" w:hAnsi="Century Gothic"/>
                <w:noProof/>
                <w:sz w:val="19"/>
                <w:szCs w:val="19"/>
              </w:rPr>
            </w:pPr>
            <w:r w:rsidRPr="00E80249">
              <w:rPr>
                <w:rFonts w:ascii="Century Gothic" w:hAnsi="Century Gothic"/>
                <w:noProof/>
                <w:sz w:val="19"/>
                <w:szCs w:val="19"/>
              </w:rPr>
              <w:t>Titel ergänzen und formatieren.</w:t>
            </w:r>
          </w:p>
          <w:p w14:paraId="285C2044" w14:textId="77777777" w:rsidR="00D04B0B" w:rsidRPr="00E80249" w:rsidRDefault="00D04B0B" w:rsidP="00D04B0B">
            <w:pPr>
              <w:pStyle w:val="Listenabsatz"/>
              <w:numPr>
                <w:ilvl w:val="0"/>
                <w:numId w:val="27"/>
              </w:numPr>
              <w:spacing w:after="0" w:line="240" w:lineRule="auto"/>
              <w:ind w:left="473" w:hanging="284"/>
              <w:rPr>
                <w:rFonts w:ascii="Century Gothic" w:hAnsi="Century Gothic"/>
                <w:noProof/>
                <w:sz w:val="19"/>
                <w:szCs w:val="19"/>
              </w:rPr>
            </w:pPr>
            <w:r w:rsidRPr="00E80249">
              <w:rPr>
                <w:rFonts w:ascii="Century Gothic" w:hAnsi="Century Gothic"/>
                <w:noProof/>
                <w:sz w:val="19"/>
                <w:szCs w:val="19"/>
              </w:rPr>
              <w:t>Beschriftung einfügen</w:t>
            </w:r>
          </w:p>
          <w:p w14:paraId="41A37A49" w14:textId="2E395A4B" w:rsidR="00D04B0B" w:rsidRPr="00277014" w:rsidRDefault="00D04B0B" w:rsidP="00277014">
            <w:pPr>
              <w:pStyle w:val="Listenabsatz"/>
              <w:numPr>
                <w:ilvl w:val="0"/>
                <w:numId w:val="27"/>
              </w:numPr>
              <w:spacing w:after="0" w:line="240" w:lineRule="auto"/>
              <w:ind w:left="473" w:hanging="284"/>
              <w:rPr>
                <w:rFonts w:ascii="Century Gothic" w:hAnsi="Century Gothic"/>
                <w:noProof/>
                <w:sz w:val="19"/>
                <w:szCs w:val="19"/>
              </w:rPr>
            </w:pPr>
            <w:r w:rsidRPr="00E80249">
              <w:rPr>
                <w:rFonts w:ascii="Century Gothic" w:hAnsi="Century Gothic"/>
                <w:noProof/>
                <w:sz w:val="19"/>
                <w:szCs w:val="19"/>
              </w:rPr>
              <w:t>Beschriftungsoptionen</w:t>
            </w:r>
            <w:r w:rsidR="00277014">
              <w:rPr>
                <w:rFonts w:ascii="Century Gothic" w:hAnsi="Century Gothic"/>
                <w:noProof/>
                <w:sz w:val="19"/>
                <w:szCs w:val="19"/>
              </w:rPr>
              <w:br/>
            </w:r>
            <w:r w:rsidRPr="00277014">
              <w:rPr>
                <w:rFonts w:ascii="Century Gothic" w:hAnsi="Century Gothic"/>
                <w:noProof/>
                <w:sz w:val="19"/>
                <w:szCs w:val="19"/>
              </w:rPr>
              <w:t>Werte aus Tabellenblatt 60 Sek./Spalte H</w:t>
            </w:r>
            <w:r w:rsidR="00277014">
              <w:rPr>
                <w:rFonts w:ascii="Century Gothic" w:hAnsi="Century Gothic"/>
                <w:noProof/>
                <w:sz w:val="19"/>
                <w:szCs w:val="19"/>
              </w:rPr>
              <w:br/>
              <w:t>Rubrikenname</w:t>
            </w:r>
          </w:p>
          <w:p w14:paraId="6B4822B5" w14:textId="6571A025" w:rsidR="00D04B0B" w:rsidRPr="00D04B0B" w:rsidRDefault="00D04B0B" w:rsidP="00D04B0B">
            <w:pPr>
              <w:pStyle w:val="Listenabsatz"/>
              <w:numPr>
                <w:ilvl w:val="0"/>
                <w:numId w:val="27"/>
              </w:numPr>
              <w:spacing w:after="0" w:line="240" w:lineRule="auto"/>
              <w:ind w:left="473" w:hanging="284"/>
              <w:rPr>
                <w:rFonts w:ascii="Century Gothic" w:hAnsi="Century Gothic"/>
                <w:noProof/>
                <w:sz w:val="19"/>
                <w:szCs w:val="19"/>
              </w:rPr>
            </w:pPr>
            <w:r>
              <w:rPr>
                <w:rFonts w:ascii="Century Gothic" w:hAnsi="Century Gothic"/>
                <w:noProof/>
                <w:sz w:val="19"/>
                <w:szCs w:val="19"/>
              </w:rPr>
              <w:t>Legende</w:t>
            </w:r>
          </w:p>
        </w:tc>
        <w:tc>
          <w:tcPr>
            <w:tcW w:w="737" w:type="dxa"/>
            <w:vAlign w:val="center"/>
          </w:tcPr>
          <w:p w14:paraId="496879F5" w14:textId="02F318D1" w:rsidR="00D04B0B" w:rsidRPr="002C1880" w:rsidRDefault="0012507D" w:rsidP="00D04B0B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6,0</w:t>
            </w:r>
          </w:p>
        </w:tc>
        <w:tc>
          <w:tcPr>
            <w:tcW w:w="737" w:type="dxa"/>
            <w:vAlign w:val="center"/>
          </w:tcPr>
          <w:p w14:paraId="481B7DC0" w14:textId="3528C1B0" w:rsidR="00D04B0B" w:rsidRPr="002C1880" w:rsidRDefault="00D04B0B" w:rsidP="00D04B0B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</w:t>
            </w:r>
            <w:r w:rsidR="00F13F96">
              <w:rPr>
                <w:rFonts w:ascii="Century Gothic" w:hAnsi="Century Gothic"/>
                <w:sz w:val="18"/>
                <w:szCs w:val="18"/>
              </w:rPr>
              <w:t>,</w:t>
            </w:r>
            <w:r w:rsidR="0012507D">
              <w:rPr>
                <w:rFonts w:ascii="Century Gothic" w:hAnsi="Century Gothic"/>
                <w:sz w:val="18"/>
                <w:szCs w:val="18"/>
              </w:rPr>
              <w:t>5</w:t>
            </w:r>
          </w:p>
        </w:tc>
        <w:tc>
          <w:tcPr>
            <w:tcW w:w="737" w:type="dxa"/>
            <w:vAlign w:val="center"/>
          </w:tcPr>
          <w:p w14:paraId="61B40F1B" w14:textId="77777777" w:rsidR="00D04B0B" w:rsidRPr="002C1880" w:rsidRDefault="00D04B0B" w:rsidP="00D04B0B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4B4AEC27" w14:textId="66AED95F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Diagramm erstellen</w:t>
            </w:r>
          </w:p>
          <w:p w14:paraId="4E7E07D2" w14:textId="594BF8B8" w:rsidR="0012507D" w:rsidRPr="00DD2A56" w:rsidRDefault="0012507D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1,0</w:t>
            </w:r>
            <w:r w:rsidR="00D04B0B" w:rsidRPr="00DD2A56">
              <w:rPr>
                <w:rFonts w:ascii="Century Gothic" w:hAnsi="Century Gothic"/>
                <w:vanish/>
                <w:sz w:val="16"/>
                <w:szCs w:val="16"/>
              </w:rPr>
              <w:t xml:space="preserve"> P. Diagramm in neues Tabellenblatt verschieben</w:t>
            </w:r>
          </w:p>
          <w:p w14:paraId="57464EDA" w14:textId="50D09DB2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Titel ergänzen</w:t>
            </w:r>
          </w:p>
          <w:p w14:paraId="0680F76F" w14:textId="2BD35FAF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Titel formatieren.</w:t>
            </w:r>
          </w:p>
          <w:p w14:paraId="1CA0FFA5" w14:textId="0C73DAD5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Beschriftung einfügen</w:t>
            </w:r>
          </w:p>
          <w:p w14:paraId="1EA85DDF" w14:textId="49999D80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 xml:space="preserve">1,0 P. Beschriftungsoptionen </w:t>
            </w:r>
          </w:p>
          <w:p w14:paraId="53B46F46" w14:textId="2FDF14AD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0,5 P. Legende</w:t>
            </w:r>
          </w:p>
        </w:tc>
      </w:tr>
      <w:tr w:rsidR="00D04B0B" w:rsidRPr="002C1880" w14:paraId="1234C6FB" w14:textId="77777777" w:rsidTr="00234C0D">
        <w:trPr>
          <w:trHeight w:val="170"/>
        </w:trPr>
        <w:tc>
          <w:tcPr>
            <w:tcW w:w="521" w:type="dxa"/>
            <w:vAlign w:val="center"/>
          </w:tcPr>
          <w:p w14:paraId="7588A84B" w14:textId="77777777" w:rsidR="00D04B0B" w:rsidRPr="001D0200" w:rsidRDefault="00D04B0B" w:rsidP="00D04B0B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tbl>
            <w:tblPr>
              <w:tblW w:w="975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690"/>
              <w:gridCol w:w="1020"/>
              <w:gridCol w:w="1020"/>
              <w:gridCol w:w="1020"/>
            </w:tblGrid>
            <w:tr w:rsidR="00D04B0B" w14:paraId="64CE5D05" w14:textId="77777777" w:rsidTr="00234C0D">
              <w:trPr>
                <w:trHeight w:val="574"/>
              </w:trPr>
              <w:tc>
                <w:tcPr>
                  <w:tcW w:w="48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4AAEF08" w14:textId="77777777" w:rsidR="00D04B0B" w:rsidRDefault="00D04B0B" w:rsidP="00D04B0B">
                  <w:pPr>
                    <w:spacing w:after="0" w:line="240" w:lineRule="auto"/>
                    <w:rPr>
                      <w:rFonts w:ascii="Century Gothic" w:hAnsi="Century Gothic"/>
                      <w:noProof/>
                      <w:sz w:val="19"/>
                      <w:szCs w:val="19"/>
                    </w:rPr>
                  </w:pPr>
                  <w:r>
                    <w:rPr>
                      <w:rFonts w:ascii="Century Gothic" w:hAnsi="Century Gothic"/>
                      <w:noProof/>
                      <w:sz w:val="19"/>
                      <w:szCs w:val="19"/>
                    </w:rPr>
                    <w:t>Sie kontrollieren abschließend Ihre Arbeitsschritte.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CA0BA5A" w14:textId="77777777" w:rsidR="00D04B0B" w:rsidRDefault="00D04B0B" w:rsidP="00D04B0B">
                  <w:pPr>
                    <w:tabs>
                      <w:tab w:val="decimal" w:pos="322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D1A1498" w14:textId="77777777" w:rsidR="00D04B0B" w:rsidRDefault="00D04B0B" w:rsidP="00D04B0B">
                  <w:pPr>
                    <w:tabs>
                      <w:tab w:val="decimal" w:pos="289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C94D579" w14:textId="77777777" w:rsidR="00D04B0B" w:rsidRDefault="00D04B0B" w:rsidP="00D04B0B">
                  <w:pPr>
                    <w:tabs>
                      <w:tab w:val="decimal" w:pos="261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0,0</w:t>
                  </w:r>
                </w:p>
              </w:tc>
            </w:tr>
          </w:tbl>
          <w:p w14:paraId="16AD2981" w14:textId="77777777" w:rsidR="00D04B0B" w:rsidRDefault="00D04B0B" w:rsidP="00D04B0B">
            <w:pPr>
              <w:spacing w:after="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</w:p>
        </w:tc>
        <w:tc>
          <w:tcPr>
            <w:tcW w:w="737" w:type="dxa"/>
            <w:vAlign w:val="center"/>
          </w:tcPr>
          <w:p w14:paraId="0C1DEED7" w14:textId="751B77C5" w:rsidR="00D04B0B" w:rsidRPr="002C1880" w:rsidRDefault="00D04B0B" w:rsidP="00D04B0B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3,0</w:t>
            </w:r>
          </w:p>
        </w:tc>
        <w:tc>
          <w:tcPr>
            <w:tcW w:w="737" w:type="dxa"/>
            <w:vAlign w:val="center"/>
          </w:tcPr>
          <w:p w14:paraId="736071B0" w14:textId="76744FC7" w:rsidR="00D04B0B" w:rsidRPr="002C1880" w:rsidRDefault="00D04B0B" w:rsidP="00D04B0B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14:paraId="55F666FF" w14:textId="7910B84D" w:rsidR="00D04B0B" w:rsidRPr="002C1880" w:rsidRDefault="00D04B0B" w:rsidP="00D04B0B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2183" w:type="dxa"/>
            <w:vAlign w:val="center"/>
          </w:tcPr>
          <w:p w14:paraId="68DA1A6D" w14:textId="77777777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D04B0B" w:rsidRPr="002C1880" w14:paraId="244D7D67" w14:textId="77777777" w:rsidTr="00234C0D">
        <w:trPr>
          <w:trHeight w:val="170"/>
        </w:trPr>
        <w:tc>
          <w:tcPr>
            <w:tcW w:w="521" w:type="dxa"/>
            <w:vAlign w:val="center"/>
          </w:tcPr>
          <w:p w14:paraId="46083BE7" w14:textId="77777777" w:rsidR="00D04B0B" w:rsidRPr="001D0200" w:rsidRDefault="00D04B0B" w:rsidP="00D04B0B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vAlign w:val="center"/>
          </w:tcPr>
          <w:tbl>
            <w:tblPr>
              <w:tblW w:w="975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690"/>
              <w:gridCol w:w="1020"/>
              <w:gridCol w:w="1020"/>
              <w:gridCol w:w="1020"/>
            </w:tblGrid>
            <w:tr w:rsidR="00D04B0B" w14:paraId="33F2902C" w14:textId="77777777" w:rsidTr="00234C0D">
              <w:trPr>
                <w:trHeight w:val="541"/>
              </w:trPr>
              <w:tc>
                <w:tcPr>
                  <w:tcW w:w="48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6BDB6EA" w14:textId="11A7445D" w:rsidR="00D04B0B" w:rsidRDefault="00D04B0B" w:rsidP="00D04B0B">
                  <w:pPr>
                    <w:spacing w:after="0" w:line="240" w:lineRule="auto"/>
                    <w:rPr>
                      <w:rFonts w:ascii="Century Gothic" w:hAnsi="Century Gothic"/>
                      <w:noProof/>
                      <w:sz w:val="19"/>
                      <w:szCs w:val="19"/>
                    </w:rPr>
                  </w:pPr>
                  <w:r>
                    <w:rPr>
                      <w:rFonts w:ascii="Century Gothic" w:hAnsi="Century Gothic"/>
                      <w:noProof/>
                      <w:sz w:val="19"/>
                      <w:szCs w:val="19"/>
                    </w:rPr>
                    <w:t>Speichern, Schließen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71EF151" w14:textId="77777777" w:rsidR="00D04B0B" w:rsidRDefault="00D04B0B" w:rsidP="00D04B0B">
                  <w:pPr>
                    <w:tabs>
                      <w:tab w:val="decimal" w:pos="322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91CA71C" w14:textId="77777777" w:rsidR="00D04B0B" w:rsidRDefault="00D04B0B" w:rsidP="00D04B0B">
                  <w:pPr>
                    <w:tabs>
                      <w:tab w:val="decimal" w:pos="289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B43D296" w14:textId="77777777" w:rsidR="00D04B0B" w:rsidRDefault="00D04B0B" w:rsidP="00D04B0B">
                  <w:pPr>
                    <w:tabs>
                      <w:tab w:val="decimal" w:pos="261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0,0</w:t>
                  </w:r>
                </w:p>
              </w:tc>
            </w:tr>
          </w:tbl>
          <w:p w14:paraId="44EEDFB7" w14:textId="77777777" w:rsidR="00D04B0B" w:rsidRDefault="00D04B0B" w:rsidP="00D04B0B">
            <w:pPr>
              <w:spacing w:after="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</w:p>
        </w:tc>
        <w:tc>
          <w:tcPr>
            <w:tcW w:w="737" w:type="dxa"/>
            <w:vAlign w:val="center"/>
          </w:tcPr>
          <w:p w14:paraId="1B093E4F" w14:textId="2A457544" w:rsidR="00D04B0B" w:rsidRPr="002C1880" w:rsidRDefault="00D04B0B" w:rsidP="00D04B0B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0,5</w:t>
            </w:r>
          </w:p>
        </w:tc>
        <w:tc>
          <w:tcPr>
            <w:tcW w:w="737" w:type="dxa"/>
            <w:vAlign w:val="center"/>
          </w:tcPr>
          <w:p w14:paraId="4CA81379" w14:textId="2EE881E8" w:rsidR="00D04B0B" w:rsidRPr="002C1880" w:rsidRDefault="00D04B0B" w:rsidP="00D04B0B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14:paraId="66FFDA54" w14:textId="7FEC33B0" w:rsidR="00D04B0B" w:rsidRPr="002C1880" w:rsidRDefault="00D04B0B" w:rsidP="00D04B0B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2183" w:type="dxa"/>
            <w:vAlign w:val="center"/>
          </w:tcPr>
          <w:p w14:paraId="0067AC66" w14:textId="77777777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D04B0B" w:rsidRPr="002C1880" w14:paraId="2D547B6B" w14:textId="77777777" w:rsidTr="00234C0D">
        <w:trPr>
          <w:trHeight w:val="170"/>
        </w:trPr>
        <w:tc>
          <w:tcPr>
            <w:tcW w:w="521" w:type="dxa"/>
            <w:tcBorders>
              <w:bottom w:val="single" w:sz="4" w:space="0" w:color="auto"/>
            </w:tcBorders>
            <w:vAlign w:val="center"/>
          </w:tcPr>
          <w:p w14:paraId="242A1E9A" w14:textId="77777777" w:rsidR="00D04B0B" w:rsidRPr="001D0200" w:rsidRDefault="00D04B0B" w:rsidP="00D04B0B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tbl>
            <w:tblPr>
              <w:tblW w:w="975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690"/>
              <w:gridCol w:w="1020"/>
              <w:gridCol w:w="1020"/>
              <w:gridCol w:w="1020"/>
            </w:tblGrid>
            <w:tr w:rsidR="00D04B0B" w14:paraId="061F8536" w14:textId="77777777" w:rsidTr="00234C0D">
              <w:trPr>
                <w:trHeight w:val="435"/>
              </w:trPr>
              <w:tc>
                <w:tcPr>
                  <w:tcW w:w="48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7CB4E382" w14:textId="77777777" w:rsidR="00D04B0B" w:rsidRDefault="00D04B0B" w:rsidP="00D04B0B">
                  <w:pPr>
                    <w:spacing w:after="0" w:line="240" w:lineRule="auto"/>
                    <w:rPr>
                      <w:rFonts w:ascii="Century Gothic" w:hAnsi="Century Gothic"/>
                      <w:noProof/>
                      <w:sz w:val="19"/>
                      <w:szCs w:val="19"/>
                    </w:rPr>
                  </w:pPr>
                  <w:r>
                    <w:rPr>
                      <w:rFonts w:ascii="Century Gothic" w:hAnsi="Century Gothic"/>
                      <w:noProof/>
                      <w:sz w:val="19"/>
                      <w:szCs w:val="19"/>
                    </w:rPr>
                    <w:t>Zusätzliche Pluspunkte/Minuspunkte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288E445" w14:textId="77777777" w:rsidR="00D04B0B" w:rsidRDefault="00D04B0B" w:rsidP="00D04B0B">
                  <w:pPr>
                    <w:tabs>
                      <w:tab w:val="decimal" w:pos="322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8A9F03A" w14:textId="77777777" w:rsidR="00D04B0B" w:rsidRDefault="00D04B0B" w:rsidP="00D04B0B">
                  <w:pPr>
                    <w:tabs>
                      <w:tab w:val="decimal" w:pos="289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A71ADA6" w14:textId="77777777" w:rsidR="00D04B0B" w:rsidRDefault="00D04B0B" w:rsidP="00D04B0B">
                  <w:pPr>
                    <w:tabs>
                      <w:tab w:val="decimal" w:pos="261"/>
                    </w:tabs>
                    <w:spacing w:after="0" w:line="240" w:lineRule="auto"/>
                    <w:rPr>
                      <w:rFonts w:ascii="Century Gothic" w:hAnsi="Century Gothic"/>
                      <w:sz w:val="18"/>
                      <w:szCs w:val="18"/>
                    </w:rPr>
                  </w:pPr>
                </w:p>
              </w:tc>
            </w:tr>
          </w:tbl>
          <w:p w14:paraId="7EE4C877" w14:textId="77777777" w:rsidR="00D04B0B" w:rsidRDefault="00D04B0B" w:rsidP="00D04B0B">
            <w:pPr>
              <w:spacing w:after="0" w:line="240" w:lineRule="auto"/>
              <w:rPr>
                <w:rFonts w:ascii="Century Gothic" w:hAnsi="Century Gothic"/>
                <w:noProof/>
                <w:sz w:val="19"/>
                <w:szCs w:val="19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29EB8B39" w14:textId="0FA76964" w:rsidR="00D04B0B" w:rsidRPr="002C1880" w:rsidRDefault="00D04B0B" w:rsidP="00D04B0B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4C48C546" w14:textId="1E9A7E75" w:rsidR="00D04B0B" w:rsidRPr="002C1880" w:rsidRDefault="00D04B0B" w:rsidP="00D04B0B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0,0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1EC4F7C8" w14:textId="77777777" w:rsidR="00D04B0B" w:rsidRPr="002C1880" w:rsidRDefault="00D04B0B" w:rsidP="00D04B0B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center"/>
          </w:tcPr>
          <w:p w14:paraId="056275F9" w14:textId="77777777" w:rsidR="00D04B0B" w:rsidRPr="00DD2A56" w:rsidRDefault="00D04B0B" w:rsidP="00D04B0B">
            <w:pPr>
              <w:spacing w:after="0" w:line="240" w:lineRule="auto"/>
              <w:rPr>
                <w:rFonts w:ascii="Century Gothic" w:hAnsi="Century Gothic"/>
                <w:vanish/>
                <w:sz w:val="16"/>
                <w:szCs w:val="16"/>
              </w:rPr>
            </w:pPr>
          </w:p>
        </w:tc>
      </w:tr>
      <w:tr w:rsidR="00234C0D" w:rsidRPr="00AC099C" w14:paraId="3B42FDED" w14:textId="77777777" w:rsidTr="00F13F96">
        <w:trPr>
          <w:trHeight w:val="20"/>
        </w:trPr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EA5CFB" w14:textId="77777777" w:rsidR="00234C0D" w:rsidRPr="00AC099C" w:rsidRDefault="00234C0D" w:rsidP="00234C0D">
            <w:pPr>
              <w:pStyle w:val="Listenabsatz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FDDDC7" w14:textId="39D4693A" w:rsidR="00234C0D" w:rsidRPr="00AC099C" w:rsidRDefault="00234C0D" w:rsidP="00234C0D">
            <w:pPr>
              <w:spacing w:after="0" w:line="240" w:lineRule="auto"/>
              <w:rPr>
                <w:rFonts w:ascii="Century Gothic" w:hAnsi="Century Gothic"/>
                <w:b/>
                <w:bCs/>
                <w:noProof/>
                <w:szCs w:val="20"/>
              </w:rPr>
            </w:pPr>
            <w:r w:rsidRPr="00AC099C">
              <w:rPr>
                <w:rFonts w:ascii="Century Gothic" w:hAnsi="Century Gothic"/>
                <w:b/>
                <w:bCs/>
                <w:noProof/>
                <w:szCs w:val="20"/>
              </w:rPr>
              <w:t>Summe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31F7E8" w14:textId="5CB3BAFB" w:rsidR="00234C0D" w:rsidRPr="00AC099C" w:rsidRDefault="00234C0D" w:rsidP="00234C0D">
            <w:pPr>
              <w:tabs>
                <w:tab w:val="decimal" w:pos="322"/>
              </w:tabs>
              <w:spacing w:after="0" w:line="240" w:lineRule="auto"/>
              <w:rPr>
                <w:rFonts w:ascii="Century Gothic" w:hAnsi="Century Gothic"/>
                <w:b/>
                <w:bCs/>
                <w:szCs w:val="20"/>
              </w:rPr>
            </w:pPr>
            <w:r w:rsidRPr="00AC099C">
              <w:rPr>
                <w:rFonts w:ascii="Century Gothic" w:hAnsi="Century Gothic"/>
                <w:b/>
                <w:bCs/>
                <w:szCs w:val="20"/>
              </w:rPr>
              <w:fldChar w:fldCharType="begin"/>
            </w:r>
            <w:r w:rsidRPr="00AC099C">
              <w:rPr>
                <w:rFonts w:ascii="Century Gothic" w:hAnsi="Century Gothic"/>
                <w:b/>
                <w:bCs/>
                <w:szCs w:val="20"/>
              </w:rPr>
              <w:instrText xml:space="preserve"> =SUM(ABOVE) \# "#0,0" </w:instrText>
            </w:r>
            <w:r w:rsidRPr="00AC099C">
              <w:rPr>
                <w:rFonts w:ascii="Century Gothic" w:hAnsi="Century Gothic"/>
                <w:b/>
                <w:bCs/>
                <w:szCs w:val="20"/>
              </w:rPr>
              <w:fldChar w:fldCharType="separate"/>
            </w:r>
            <w:r w:rsidR="0012507D">
              <w:rPr>
                <w:rFonts w:ascii="Century Gothic" w:hAnsi="Century Gothic"/>
                <w:b/>
                <w:bCs/>
                <w:noProof/>
                <w:szCs w:val="20"/>
              </w:rPr>
              <w:t>25,0</w:t>
            </w:r>
            <w:r w:rsidRPr="00AC099C">
              <w:rPr>
                <w:rFonts w:ascii="Century Gothic" w:hAnsi="Century Gothic"/>
                <w:b/>
                <w:bCs/>
                <w:szCs w:val="20"/>
              </w:rPr>
              <w:fldChar w:fldCharType="end"/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00463C" w14:textId="5B1E66AF" w:rsidR="00234C0D" w:rsidRPr="00AC099C" w:rsidRDefault="00234C0D" w:rsidP="00234C0D">
            <w:pPr>
              <w:tabs>
                <w:tab w:val="decimal" w:pos="289"/>
              </w:tabs>
              <w:spacing w:after="0" w:line="240" w:lineRule="auto"/>
              <w:rPr>
                <w:rFonts w:ascii="Century Gothic" w:hAnsi="Century Gothic"/>
                <w:b/>
                <w:bCs/>
                <w:szCs w:val="20"/>
              </w:rPr>
            </w:pPr>
            <w:r w:rsidRPr="00AC099C">
              <w:rPr>
                <w:rFonts w:ascii="Century Gothic" w:hAnsi="Century Gothic"/>
                <w:b/>
                <w:bCs/>
                <w:szCs w:val="20"/>
              </w:rPr>
              <w:fldChar w:fldCharType="begin"/>
            </w:r>
            <w:r w:rsidRPr="00AC099C">
              <w:rPr>
                <w:rFonts w:ascii="Century Gothic" w:hAnsi="Century Gothic"/>
                <w:b/>
                <w:bCs/>
                <w:szCs w:val="20"/>
              </w:rPr>
              <w:instrText xml:space="preserve"> =SUM(ABOVE) \# "#0,0" </w:instrText>
            </w:r>
            <w:r w:rsidRPr="00AC099C">
              <w:rPr>
                <w:rFonts w:ascii="Century Gothic" w:hAnsi="Century Gothic"/>
                <w:b/>
                <w:bCs/>
                <w:szCs w:val="20"/>
              </w:rPr>
              <w:fldChar w:fldCharType="separate"/>
            </w:r>
            <w:r w:rsidR="0012507D">
              <w:rPr>
                <w:rFonts w:ascii="Century Gothic" w:hAnsi="Century Gothic"/>
                <w:b/>
                <w:bCs/>
                <w:noProof/>
                <w:szCs w:val="20"/>
              </w:rPr>
              <w:t>15,0</w:t>
            </w:r>
            <w:r w:rsidRPr="00AC099C">
              <w:rPr>
                <w:rFonts w:ascii="Century Gothic" w:hAnsi="Century Gothic"/>
                <w:b/>
                <w:bCs/>
                <w:szCs w:val="20"/>
              </w:rPr>
              <w:fldChar w:fldCharType="end"/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936C85" w14:textId="77777777" w:rsidR="00234C0D" w:rsidRPr="00AC099C" w:rsidRDefault="00234C0D" w:rsidP="00234C0D">
            <w:pPr>
              <w:tabs>
                <w:tab w:val="decimal" w:pos="261"/>
              </w:tabs>
              <w:spacing w:after="0" w:line="240" w:lineRule="auto"/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B72CEB" w14:textId="3C624EE8" w:rsidR="00234C0D" w:rsidRPr="00DD2A56" w:rsidRDefault="00AC099C" w:rsidP="00234C0D">
            <w:pPr>
              <w:spacing w:after="0" w:line="240" w:lineRule="auto"/>
              <w:rPr>
                <w:rFonts w:ascii="Century Gothic" w:hAnsi="Century Gothic"/>
                <w:b/>
                <w:bCs/>
                <w:vanish/>
                <w:szCs w:val="20"/>
              </w:rPr>
            </w:pPr>
            <w:r w:rsidRPr="00DD2A56">
              <w:rPr>
                <w:rFonts w:ascii="Century Gothic" w:hAnsi="Century Gothic"/>
                <w:vanish/>
                <w:sz w:val="16"/>
                <w:szCs w:val="16"/>
              </w:rPr>
              <w:t>Je mehr Glühbirnen desto mehr wissen hat man sich angehäuft.</w:t>
            </w:r>
          </w:p>
        </w:tc>
      </w:tr>
    </w:tbl>
    <w:p w14:paraId="7EF0135E" w14:textId="77777777" w:rsidR="00344DBC" w:rsidRPr="006872EF" w:rsidRDefault="00344DBC" w:rsidP="00234C0D">
      <w:pPr>
        <w:jc w:val="center"/>
        <w:rPr>
          <w:rFonts w:ascii="Century Gothic" w:hAnsi="Century Gothic"/>
          <w:sz w:val="18"/>
          <w:szCs w:val="18"/>
        </w:rPr>
      </w:pPr>
    </w:p>
    <w:tbl>
      <w:tblPr>
        <w:tblW w:w="95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418"/>
        <w:gridCol w:w="425"/>
        <w:gridCol w:w="5763"/>
      </w:tblGrid>
      <w:tr w:rsidR="0012661C" w:rsidRPr="006872EF" w14:paraId="5D3EDAED" w14:textId="77777777" w:rsidTr="009A51E0">
        <w:trPr>
          <w:trHeight w:hRule="exact" w:val="340"/>
        </w:trPr>
        <w:tc>
          <w:tcPr>
            <w:tcW w:w="1913" w:type="dxa"/>
            <w:tcBorders>
              <w:bottom w:val="single" w:sz="4" w:space="0" w:color="333333"/>
              <w:right w:val="single" w:sz="4" w:space="0" w:color="333333"/>
            </w:tcBorders>
            <w:vAlign w:val="center"/>
          </w:tcPr>
          <w:p w14:paraId="5B23FA94" w14:textId="77777777" w:rsidR="0012661C" w:rsidRPr="006872EF" w:rsidRDefault="0012661C" w:rsidP="0098312A">
            <w:pPr>
              <w:spacing w:before="20" w:after="2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872EF">
              <w:rPr>
                <w:rFonts w:ascii="Century Gothic" w:hAnsi="Century Gothic" w:cs="Arial"/>
                <w:b/>
                <w:sz w:val="18"/>
                <w:szCs w:val="18"/>
              </w:rPr>
              <w:t>Ihre Leistung war …</w:t>
            </w:r>
          </w:p>
        </w:tc>
        <w:tc>
          <w:tcPr>
            <w:tcW w:w="1418" w:type="dxa"/>
            <w:tcBorders>
              <w:left w:val="single" w:sz="4" w:space="0" w:color="333333"/>
              <w:bottom w:val="single" w:sz="4" w:space="0" w:color="333333"/>
            </w:tcBorders>
            <w:vAlign w:val="center"/>
          </w:tcPr>
          <w:p w14:paraId="0E50DC4E" w14:textId="77777777" w:rsidR="0012661C" w:rsidRPr="006872EF" w:rsidRDefault="0012661C" w:rsidP="00DF1B5C">
            <w:pPr>
              <w:spacing w:before="20" w:after="2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872EF">
              <w:rPr>
                <w:rFonts w:ascii="Century Gothic" w:hAnsi="Century Gothic" w:cs="Arial"/>
                <w:b/>
                <w:sz w:val="18"/>
                <w:szCs w:val="18"/>
              </w:rPr>
              <w:t>Punkte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F205C53" w14:textId="77777777" w:rsidR="0012661C" w:rsidRPr="006872EF" w:rsidRDefault="0012661C" w:rsidP="00DF1B5C">
            <w:pPr>
              <w:spacing w:before="20" w:after="2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BAA4" w14:textId="77777777" w:rsidR="0012661C" w:rsidRPr="006872EF" w:rsidRDefault="0012661C" w:rsidP="00DF1B5C">
            <w:pPr>
              <w:spacing w:before="20" w:after="2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872EF">
              <w:rPr>
                <w:rFonts w:ascii="Century Gothic" w:hAnsi="Century Gothic" w:cs="Arial"/>
                <w:b/>
                <w:sz w:val="18"/>
                <w:szCs w:val="18"/>
              </w:rPr>
              <w:t>Schlusswort der Lehrerin/des Lehrers:</w:t>
            </w:r>
          </w:p>
        </w:tc>
      </w:tr>
      <w:tr w:rsidR="0012661C" w:rsidRPr="006872EF" w14:paraId="7F74977E" w14:textId="77777777" w:rsidTr="00AC099C">
        <w:trPr>
          <w:trHeight w:hRule="exact" w:val="397"/>
        </w:trPr>
        <w:tc>
          <w:tcPr>
            <w:tcW w:w="1913" w:type="dxa"/>
            <w:tcBorders>
              <w:top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4F619C86" w14:textId="2A5A57E8" w:rsidR="0012661C" w:rsidRPr="006872EF" w:rsidRDefault="00AC099C" w:rsidP="00AC099C">
            <w:pPr>
              <w:spacing w:before="20" w:after="2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66EB1C59" wp14:editId="64AB5D98">
                  <wp:extent cx="196457" cy="216000"/>
                  <wp:effectExtent l="0" t="0" r="0" b="0"/>
                  <wp:docPr id="16" name="Grafik 16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</w:tcBorders>
            <w:vAlign w:val="center"/>
          </w:tcPr>
          <w:p w14:paraId="6EBEA621" w14:textId="353780E4" w:rsidR="0012661C" w:rsidRPr="006872EF" w:rsidRDefault="0012661C" w:rsidP="00B12078">
            <w:pPr>
              <w:tabs>
                <w:tab w:val="right" w:pos="497"/>
                <w:tab w:val="right" w:pos="639"/>
                <w:tab w:val="right" w:pos="1064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  <w:t>0,0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  <w:t>–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7,5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22F83DF2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76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2D6E" w14:textId="2279EC7B" w:rsidR="0012661C" w:rsidRPr="006872EF" w:rsidRDefault="00AC099C" w:rsidP="00AC099C">
            <w:pPr>
              <w:tabs>
                <w:tab w:val="left" w:pos="3755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ab/>
            </w:r>
          </w:p>
        </w:tc>
      </w:tr>
      <w:tr w:rsidR="0012661C" w:rsidRPr="006872EF" w14:paraId="78277417" w14:textId="77777777" w:rsidTr="00AC099C">
        <w:trPr>
          <w:trHeight w:hRule="exact" w:val="397"/>
        </w:trPr>
        <w:tc>
          <w:tcPr>
            <w:tcW w:w="1913" w:type="dxa"/>
            <w:tcBorders>
              <w:top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6E4C85E" w14:textId="02C4D0A0" w:rsidR="0012661C" w:rsidRPr="006872EF" w:rsidRDefault="00AC099C" w:rsidP="00AC099C">
            <w:pPr>
              <w:spacing w:before="20" w:after="2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53844DEF" wp14:editId="15AEB26E">
                  <wp:extent cx="196457" cy="216000"/>
                  <wp:effectExtent l="0" t="0" r="0" b="0"/>
                  <wp:docPr id="14" name="Grafik 14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69FFDFF4" wp14:editId="183F841C">
                  <wp:extent cx="196457" cy="216000"/>
                  <wp:effectExtent l="0" t="0" r="0" b="0"/>
                  <wp:docPr id="15" name="Grafik 15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</w:tcBorders>
            <w:vAlign w:val="center"/>
          </w:tcPr>
          <w:p w14:paraId="01E780EA" w14:textId="46C8B7AA" w:rsidR="0012661C" w:rsidRPr="006872EF" w:rsidRDefault="0012661C" w:rsidP="003E2DD0">
            <w:pPr>
              <w:tabs>
                <w:tab w:val="right" w:pos="497"/>
                <w:tab w:val="right" w:pos="639"/>
                <w:tab w:val="right" w:pos="1064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8,0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  <w:t>–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9,5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29493E6B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4531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12661C" w:rsidRPr="006872EF" w14:paraId="0FAEBCA9" w14:textId="77777777" w:rsidTr="00AC099C">
        <w:trPr>
          <w:trHeight w:hRule="exact" w:val="397"/>
        </w:trPr>
        <w:tc>
          <w:tcPr>
            <w:tcW w:w="1913" w:type="dxa"/>
            <w:tcBorders>
              <w:top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1C9D89F9" w14:textId="1E58A0A4" w:rsidR="0012661C" w:rsidRPr="006872EF" w:rsidRDefault="00AC099C" w:rsidP="00AC099C">
            <w:pPr>
              <w:spacing w:before="20" w:after="2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49178553" wp14:editId="2662A183">
                  <wp:extent cx="196457" cy="216000"/>
                  <wp:effectExtent l="0" t="0" r="0" b="0"/>
                  <wp:docPr id="12" name="Grafik 12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30DAE8B2" wp14:editId="591DC0CA">
                  <wp:extent cx="196457" cy="216000"/>
                  <wp:effectExtent l="0" t="0" r="0" b="0"/>
                  <wp:docPr id="13" name="Grafik 13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6579F433" wp14:editId="129A3B2C">
                  <wp:extent cx="196457" cy="216000"/>
                  <wp:effectExtent l="0" t="0" r="0" b="0"/>
                  <wp:docPr id="11" name="Grafik 11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</w:tcBorders>
            <w:vAlign w:val="center"/>
          </w:tcPr>
          <w:p w14:paraId="62C2D36C" w14:textId="2710E1FA" w:rsidR="0012661C" w:rsidRPr="006872EF" w:rsidRDefault="0012661C" w:rsidP="003E2DD0">
            <w:pPr>
              <w:tabs>
                <w:tab w:val="right" w:pos="497"/>
                <w:tab w:val="right" w:pos="639"/>
                <w:tab w:val="right" w:pos="1064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10,0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  <w:t>–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11,5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6735B863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AC39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12661C" w:rsidRPr="006872EF" w14:paraId="02F9766F" w14:textId="77777777" w:rsidTr="00AC099C">
        <w:trPr>
          <w:trHeight w:hRule="exact" w:val="397"/>
        </w:trPr>
        <w:tc>
          <w:tcPr>
            <w:tcW w:w="1913" w:type="dxa"/>
            <w:tcBorders>
              <w:top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D884A7B" w14:textId="4D02DF76" w:rsidR="0012661C" w:rsidRPr="006872EF" w:rsidRDefault="00AC099C" w:rsidP="00AC099C">
            <w:pPr>
              <w:spacing w:before="20" w:after="2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0243988F" wp14:editId="76406A48">
                  <wp:extent cx="196457" cy="216000"/>
                  <wp:effectExtent l="0" t="0" r="0" b="0"/>
                  <wp:docPr id="7" name="Grafik 7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203A3F2D" wp14:editId="759664DB">
                  <wp:extent cx="196457" cy="216000"/>
                  <wp:effectExtent l="0" t="0" r="0" b="0"/>
                  <wp:docPr id="8" name="Grafik 8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25A818A6" wp14:editId="3CC67225">
                  <wp:extent cx="196457" cy="216000"/>
                  <wp:effectExtent l="0" t="0" r="0" b="0"/>
                  <wp:docPr id="9" name="Grafik 9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2415C71E" wp14:editId="72847CEC">
                  <wp:extent cx="196457" cy="216000"/>
                  <wp:effectExtent l="0" t="0" r="0" b="0"/>
                  <wp:docPr id="10" name="Grafik 10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</w:tcBorders>
            <w:vAlign w:val="center"/>
          </w:tcPr>
          <w:p w14:paraId="309E152B" w14:textId="033A95D7" w:rsidR="0012661C" w:rsidRPr="006872EF" w:rsidRDefault="0012661C" w:rsidP="003E2DD0">
            <w:pPr>
              <w:tabs>
                <w:tab w:val="right" w:pos="497"/>
                <w:tab w:val="right" w:pos="639"/>
                <w:tab w:val="right" w:pos="1064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12,0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  <w:t>–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13,5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B9EED36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FB3F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12661C" w:rsidRPr="006872EF" w14:paraId="16FFBAC1" w14:textId="77777777" w:rsidTr="00AC099C">
        <w:trPr>
          <w:trHeight w:hRule="exact" w:val="397"/>
        </w:trPr>
        <w:tc>
          <w:tcPr>
            <w:tcW w:w="1913" w:type="dxa"/>
            <w:tcBorders>
              <w:top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14:paraId="37412BEF" w14:textId="427EE986" w:rsidR="0012661C" w:rsidRPr="006872EF" w:rsidRDefault="00AC099C" w:rsidP="00AC099C">
            <w:pPr>
              <w:spacing w:before="20" w:after="2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19D193B5" wp14:editId="181C56A1">
                  <wp:extent cx="196457" cy="216000"/>
                  <wp:effectExtent l="0" t="0" r="0" b="0"/>
                  <wp:docPr id="2" name="Grafik 2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12342A18" wp14:editId="763F98C2">
                  <wp:extent cx="196457" cy="216000"/>
                  <wp:effectExtent l="0" t="0" r="0" b="0"/>
                  <wp:docPr id="3" name="Grafik 3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00D4339B" wp14:editId="67CC6ECA">
                  <wp:extent cx="196457" cy="216000"/>
                  <wp:effectExtent l="0" t="0" r="0" b="0"/>
                  <wp:docPr id="4" name="Grafik 4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28C31F0A" wp14:editId="608A97E6">
                  <wp:extent cx="196457" cy="216000"/>
                  <wp:effectExtent l="0" t="0" r="0" b="0"/>
                  <wp:docPr id="5" name="Grafik 5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7364">
              <w:rPr>
                <w:rFonts w:ascii="Century Gothic" w:hAnsi="Century Gothic"/>
                <w:noProof/>
                <w:sz w:val="28"/>
                <w:szCs w:val="28"/>
              </w:rPr>
              <w:drawing>
                <wp:inline distT="0" distB="0" distL="0" distR="0" wp14:anchorId="3FF24785" wp14:editId="4CAE818C">
                  <wp:extent cx="196457" cy="216000"/>
                  <wp:effectExtent l="0" t="0" r="0" b="0"/>
                  <wp:docPr id="6" name="Grafik 6" descr="Ein Bild, das Entwurf, Symbol, Clipart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Entwurf, Symbol, Clipart, Zeichnung enthält.&#10;&#10;Automatisch generierte Beschreibu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</w:tcBorders>
            <w:vAlign w:val="center"/>
          </w:tcPr>
          <w:p w14:paraId="5A3F3EBA" w14:textId="7F5B6E97" w:rsidR="0012661C" w:rsidRPr="006872EF" w:rsidRDefault="0012661C" w:rsidP="003E2DD0">
            <w:pPr>
              <w:tabs>
                <w:tab w:val="right" w:pos="497"/>
                <w:tab w:val="right" w:pos="639"/>
                <w:tab w:val="right" w:pos="1064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14,0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  <w:t>–</w:t>
            </w:r>
            <w:r w:rsidRPr="006872EF">
              <w:rPr>
                <w:rFonts w:ascii="Century Gothic" w:hAnsi="Century Gothic"/>
                <w:bCs/>
                <w:sz w:val="18"/>
                <w:szCs w:val="18"/>
              </w:rPr>
              <w:tab/>
            </w:r>
            <w:r w:rsidR="00AC099C">
              <w:rPr>
                <w:rFonts w:ascii="Century Gothic" w:hAnsi="Century Gothic"/>
                <w:bCs/>
                <w:sz w:val="18"/>
                <w:szCs w:val="18"/>
              </w:rPr>
              <w:t>15,0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7563A50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  <w:tc>
          <w:tcPr>
            <w:tcW w:w="5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F99C" w14:textId="77777777" w:rsidR="0012661C" w:rsidRPr="006872EF" w:rsidRDefault="0012661C" w:rsidP="00DF1B5C">
            <w:pPr>
              <w:tabs>
                <w:tab w:val="right" w:pos="356"/>
                <w:tab w:val="right" w:pos="639"/>
                <w:tab w:val="right" w:pos="1206"/>
              </w:tabs>
              <w:spacing w:before="20" w:after="2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14:paraId="03BFBCFD" w14:textId="77777777" w:rsidR="00AC099C" w:rsidRPr="006872EF" w:rsidRDefault="00AC099C" w:rsidP="0012661C">
      <w:pPr>
        <w:rPr>
          <w:rFonts w:ascii="Century Gothic" w:hAnsi="Century Gothic"/>
          <w:sz w:val="18"/>
          <w:szCs w:val="18"/>
        </w:rPr>
      </w:pPr>
    </w:p>
    <w:p w14:paraId="5DE98369" w14:textId="71AE94BB" w:rsidR="0012661C" w:rsidRPr="006872EF" w:rsidRDefault="0012661C" w:rsidP="0012661C">
      <w:pPr>
        <w:rPr>
          <w:rFonts w:ascii="Century Gothic" w:hAnsi="Century Gothic"/>
          <w:sz w:val="18"/>
          <w:szCs w:val="18"/>
        </w:rPr>
      </w:pPr>
      <w:r w:rsidRPr="006872EF">
        <w:rPr>
          <w:rFonts w:ascii="Century Gothic" w:hAnsi="Century Gothic"/>
          <w:sz w:val="18"/>
          <w:szCs w:val="18"/>
        </w:rPr>
        <w:t xml:space="preserve">Bitte die Einsichtnahme nach der Rückgabe der </w:t>
      </w:r>
      <w:r w:rsidR="00987795" w:rsidRPr="006872EF">
        <w:rPr>
          <w:rFonts w:ascii="Century Gothic" w:hAnsi="Century Gothic"/>
          <w:sz w:val="18"/>
          <w:szCs w:val="18"/>
        </w:rPr>
        <w:t>Mitarbeitskontrolle</w:t>
      </w:r>
      <w:r w:rsidRPr="006872EF">
        <w:rPr>
          <w:rFonts w:ascii="Century Gothic" w:hAnsi="Century Gothic"/>
          <w:sz w:val="18"/>
          <w:szCs w:val="18"/>
        </w:rPr>
        <w:t xml:space="preserve"> bestätigen:</w:t>
      </w:r>
    </w:p>
    <w:p w14:paraId="062D0814" w14:textId="77777777" w:rsidR="00AC099C" w:rsidRPr="0012661C" w:rsidRDefault="00AC099C" w:rsidP="0012661C">
      <w:pPr>
        <w:rPr>
          <w:rFonts w:ascii="Century Gothic" w:hAnsi="Century Gothic"/>
          <w:sz w:val="18"/>
          <w:szCs w:val="18"/>
        </w:rPr>
      </w:pPr>
    </w:p>
    <w:p w14:paraId="48ED2F06" w14:textId="77777777" w:rsidR="00F13F96" w:rsidRDefault="00F13F96" w:rsidP="0012661C">
      <w:pPr>
        <w:rPr>
          <w:rFonts w:ascii="Century Gothic" w:hAnsi="Century Gothic"/>
          <w:sz w:val="18"/>
          <w:szCs w:val="18"/>
        </w:rPr>
      </w:pPr>
    </w:p>
    <w:p w14:paraId="33D87389" w14:textId="77777777" w:rsidR="0012507D" w:rsidRDefault="0012507D" w:rsidP="0012661C">
      <w:pPr>
        <w:rPr>
          <w:rFonts w:ascii="Century Gothic" w:hAnsi="Century Gothic"/>
          <w:sz w:val="18"/>
          <w:szCs w:val="18"/>
        </w:rPr>
      </w:pPr>
    </w:p>
    <w:p w14:paraId="369E1BB6" w14:textId="77777777" w:rsidR="0012507D" w:rsidRPr="0012661C" w:rsidRDefault="0012507D" w:rsidP="0012661C">
      <w:pPr>
        <w:rPr>
          <w:rFonts w:ascii="Century Gothic" w:hAnsi="Century Gothic"/>
          <w:sz w:val="18"/>
          <w:szCs w:val="18"/>
        </w:rPr>
      </w:pPr>
    </w:p>
    <w:p w14:paraId="0783360C" w14:textId="6DC1DA53" w:rsidR="0012661C" w:rsidRPr="00AC099C" w:rsidRDefault="0012661C" w:rsidP="00AC099C">
      <w:pPr>
        <w:pBdr>
          <w:top w:val="single" w:sz="6" w:space="1" w:color="auto"/>
        </w:pBdr>
        <w:tabs>
          <w:tab w:val="left" w:pos="3969"/>
        </w:tabs>
        <w:rPr>
          <w:rFonts w:ascii="Century Gothic" w:hAnsi="Century Gothic"/>
          <w:sz w:val="16"/>
          <w:szCs w:val="16"/>
        </w:rPr>
      </w:pPr>
      <w:r w:rsidRPr="0012661C">
        <w:rPr>
          <w:rFonts w:ascii="Century Gothic" w:hAnsi="Century Gothic"/>
          <w:sz w:val="16"/>
          <w:szCs w:val="16"/>
        </w:rPr>
        <w:t>Datum</w:t>
      </w:r>
      <w:r w:rsidRPr="0012661C">
        <w:rPr>
          <w:rFonts w:ascii="Century Gothic" w:hAnsi="Century Gothic"/>
          <w:sz w:val="16"/>
          <w:szCs w:val="16"/>
        </w:rPr>
        <w:tab/>
        <w:t>Unterschrift der Schülerin/des Schülers</w:t>
      </w:r>
    </w:p>
    <w:sectPr w:rsidR="0012661C" w:rsidRPr="00AC099C" w:rsidSect="00EF40F3">
      <w:footerReference w:type="default" r:id="rId10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F8A25" w14:textId="77777777" w:rsidR="0000248F" w:rsidRDefault="0000248F">
      <w:r>
        <w:separator/>
      </w:r>
    </w:p>
  </w:endnote>
  <w:endnote w:type="continuationSeparator" w:id="0">
    <w:p w14:paraId="591DE1D4" w14:textId="77777777" w:rsidR="0000248F" w:rsidRDefault="0000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1B055" w14:textId="073BEEA1" w:rsidR="00853268" w:rsidRPr="00EF40F3" w:rsidRDefault="000A7F0E" w:rsidP="005A3C5F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spacing w:after="0" w:line="240" w:lineRule="auto"/>
      <w:rPr>
        <w:rFonts w:ascii="Century Gothic" w:hAnsi="Century Gothic" w:cs="Arial"/>
        <w:color w:val="333333"/>
        <w:sz w:val="14"/>
        <w:szCs w:val="14"/>
      </w:rPr>
    </w:pPr>
    <w:r>
      <w:rPr>
        <w:rFonts w:ascii="Century Gothic" w:hAnsi="Century Gothic" w:cs="Arial"/>
        <w:color w:val="333333"/>
        <w:sz w:val="14"/>
        <w:szCs w:val="14"/>
      </w:rPr>
      <w:t>3B3B6IDAWS</w:t>
    </w:r>
    <w:r w:rsidR="00853268" w:rsidRPr="00EF40F3">
      <w:rPr>
        <w:rFonts w:ascii="Century Gothic" w:hAnsi="Century Gothic" w:cs="Arial"/>
        <w:color w:val="333333"/>
        <w:sz w:val="14"/>
        <w:szCs w:val="14"/>
      </w:rPr>
      <w:tab/>
    </w:r>
    <w:r w:rsidR="008822E6" w:rsidRPr="00EF40F3">
      <w:rPr>
        <w:rFonts w:ascii="Century Gothic" w:hAnsi="Century Gothic" w:cs="Arial"/>
        <w:color w:val="333333"/>
        <w:sz w:val="14"/>
        <w:szCs w:val="14"/>
      </w:rPr>
      <w:fldChar w:fldCharType="begin"/>
    </w:r>
    <w:r w:rsidR="00356F36" w:rsidRPr="00EF40F3">
      <w:rPr>
        <w:rFonts w:ascii="Century Gothic" w:hAnsi="Century Gothic" w:cs="Arial"/>
        <w:color w:val="333333"/>
        <w:sz w:val="14"/>
        <w:szCs w:val="14"/>
      </w:rPr>
      <w:instrText xml:space="preserve"> SAVEDATE  \@ "yyyy-MM-dd"  \* MERGEFORMAT </w:instrText>
    </w:r>
    <w:r w:rsidR="008822E6" w:rsidRPr="00EF40F3">
      <w:rPr>
        <w:rFonts w:ascii="Century Gothic" w:hAnsi="Century Gothic" w:cs="Arial"/>
        <w:color w:val="333333"/>
        <w:sz w:val="14"/>
        <w:szCs w:val="14"/>
      </w:rPr>
      <w:fldChar w:fldCharType="separate"/>
    </w:r>
    <w:r w:rsidR="00B4193A">
      <w:rPr>
        <w:rFonts w:ascii="Century Gothic" w:hAnsi="Century Gothic" w:cs="Arial"/>
        <w:noProof/>
        <w:color w:val="333333"/>
        <w:sz w:val="14"/>
        <w:szCs w:val="14"/>
      </w:rPr>
      <w:t>2023-12-20</w:t>
    </w:r>
    <w:r w:rsidR="008822E6" w:rsidRPr="00EF40F3">
      <w:rPr>
        <w:rFonts w:ascii="Century Gothic" w:hAnsi="Century Gothic" w:cs="Arial"/>
        <w:color w:val="333333"/>
        <w:sz w:val="14"/>
        <w:szCs w:val="14"/>
      </w:rPr>
      <w:fldChar w:fldCharType="end"/>
    </w:r>
    <w:r w:rsidR="00853268" w:rsidRPr="00EF40F3">
      <w:rPr>
        <w:rFonts w:ascii="Century Gothic" w:hAnsi="Century Gothic" w:cs="Arial"/>
        <w:color w:val="333333"/>
        <w:sz w:val="14"/>
        <w:szCs w:val="14"/>
      </w:rPr>
      <w:tab/>
    </w:r>
    <w:r w:rsidR="008822E6" w:rsidRPr="00EF40F3">
      <w:rPr>
        <w:rFonts w:ascii="Century Gothic" w:hAnsi="Century Gothic" w:cs="Arial"/>
        <w:color w:val="333333"/>
        <w:sz w:val="14"/>
        <w:szCs w:val="14"/>
      </w:rPr>
      <w:fldChar w:fldCharType="begin"/>
    </w:r>
    <w:r w:rsidR="00853268" w:rsidRPr="00EF40F3">
      <w:rPr>
        <w:rFonts w:ascii="Century Gothic" w:hAnsi="Century Gothic" w:cs="Arial"/>
        <w:color w:val="333333"/>
        <w:sz w:val="14"/>
        <w:szCs w:val="14"/>
      </w:rPr>
      <w:instrText xml:space="preserve"> FILENAME </w:instrText>
    </w:r>
    <w:r w:rsidR="008822E6" w:rsidRPr="00EF40F3">
      <w:rPr>
        <w:rFonts w:ascii="Century Gothic" w:hAnsi="Century Gothic" w:cs="Arial"/>
        <w:color w:val="333333"/>
        <w:sz w:val="14"/>
        <w:szCs w:val="14"/>
      </w:rPr>
      <w:fldChar w:fldCharType="separate"/>
    </w:r>
    <w:r w:rsidR="00B12078">
      <w:rPr>
        <w:rFonts w:ascii="Century Gothic" w:hAnsi="Century Gothic" w:cs="Arial"/>
        <w:noProof/>
        <w:color w:val="333333"/>
        <w:sz w:val="14"/>
        <w:szCs w:val="14"/>
      </w:rPr>
      <w:t>IhrName_Excel_Anweisung.doc</w:t>
    </w:r>
    <w:r w:rsidR="008822E6" w:rsidRPr="00EF40F3">
      <w:rPr>
        <w:rFonts w:ascii="Century Gothic" w:hAnsi="Century Gothic" w:cs="Arial"/>
        <w:color w:val="333333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FF96" w14:textId="77777777" w:rsidR="0000248F" w:rsidRDefault="0000248F">
      <w:r>
        <w:separator/>
      </w:r>
    </w:p>
  </w:footnote>
  <w:footnote w:type="continuationSeparator" w:id="0">
    <w:p w14:paraId="00A769BE" w14:textId="77777777" w:rsidR="0000248F" w:rsidRDefault="00002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C2EC9"/>
    <w:multiLevelType w:val="hybridMultilevel"/>
    <w:tmpl w:val="DBBC39FC"/>
    <w:lvl w:ilvl="0" w:tplc="4E78B8A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41CD0"/>
    <w:multiLevelType w:val="hybridMultilevel"/>
    <w:tmpl w:val="A15E099E"/>
    <w:lvl w:ilvl="0" w:tplc="3A008276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 w:tplc="25CA1168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1A4595"/>
    <w:multiLevelType w:val="hybridMultilevel"/>
    <w:tmpl w:val="1E52816E"/>
    <w:lvl w:ilvl="0" w:tplc="C3EAA45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AA3CE0"/>
    <w:multiLevelType w:val="hybridMultilevel"/>
    <w:tmpl w:val="2AFE97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87F66"/>
    <w:multiLevelType w:val="multilevel"/>
    <w:tmpl w:val="5E3A668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645E15"/>
    <w:multiLevelType w:val="multilevel"/>
    <w:tmpl w:val="AECE88E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312E78"/>
    <w:multiLevelType w:val="hybridMultilevel"/>
    <w:tmpl w:val="D88C31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81245"/>
    <w:multiLevelType w:val="hybridMultilevel"/>
    <w:tmpl w:val="8200D8A0"/>
    <w:lvl w:ilvl="0" w:tplc="C902DD9C">
      <w:start w:val="1"/>
      <w:numFmt w:val="decimal"/>
      <w:lvlText w:val="%1."/>
      <w:lvlJc w:val="right"/>
      <w:pPr>
        <w:tabs>
          <w:tab w:val="num" w:pos="340"/>
        </w:tabs>
        <w:ind w:left="340" w:hanging="56"/>
      </w:pPr>
      <w:rPr>
        <w:rFonts w:hint="default"/>
      </w:rPr>
    </w:lvl>
    <w:lvl w:ilvl="1" w:tplc="04E4F3F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E2875"/>
    <w:multiLevelType w:val="hybridMultilevel"/>
    <w:tmpl w:val="78864F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D0FE1"/>
    <w:multiLevelType w:val="hybridMultilevel"/>
    <w:tmpl w:val="CDD647C8"/>
    <w:lvl w:ilvl="0" w:tplc="B72E03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778D0"/>
    <w:multiLevelType w:val="hybridMultilevel"/>
    <w:tmpl w:val="18A602B0"/>
    <w:lvl w:ilvl="0" w:tplc="198A3666">
      <w:start w:val="1"/>
      <w:numFmt w:val="bullet"/>
      <w:lvlText w:val="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color w:val="000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A577C"/>
    <w:multiLevelType w:val="hybridMultilevel"/>
    <w:tmpl w:val="10806C66"/>
    <w:lvl w:ilvl="0" w:tplc="81CE58CC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44176"/>
    <w:multiLevelType w:val="hybridMultilevel"/>
    <w:tmpl w:val="BDE488CA"/>
    <w:lvl w:ilvl="0" w:tplc="A7EC9FC4">
      <w:start w:val="6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B5AEB"/>
    <w:multiLevelType w:val="multilevel"/>
    <w:tmpl w:val="028E3AA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0E50C2"/>
    <w:multiLevelType w:val="multilevel"/>
    <w:tmpl w:val="F8965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7238FB"/>
    <w:multiLevelType w:val="multilevel"/>
    <w:tmpl w:val="B1F6C0B2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5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637C7"/>
    <w:multiLevelType w:val="multilevel"/>
    <w:tmpl w:val="406A72CC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06594"/>
    <w:multiLevelType w:val="hybridMultilevel"/>
    <w:tmpl w:val="4D784B26"/>
    <w:lvl w:ilvl="0" w:tplc="81CE58CC">
      <w:start w:val="20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5B5461"/>
    <w:multiLevelType w:val="hybridMultilevel"/>
    <w:tmpl w:val="7C043AE6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34571C"/>
    <w:multiLevelType w:val="hybridMultilevel"/>
    <w:tmpl w:val="254A14F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30A87"/>
    <w:multiLevelType w:val="hybridMultilevel"/>
    <w:tmpl w:val="AECE88E0"/>
    <w:lvl w:ilvl="0" w:tplc="3A008276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FA1573"/>
    <w:multiLevelType w:val="hybridMultilevel"/>
    <w:tmpl w:val="305246C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DF1ACD"/>
    <w:multiLevelType w:val="multilevel"/>
    <w:tmpl w:val="ED928EFC"/>
    <w:lvl w:ilvl="0">
      <w:start w:val="1"/>
      <w:numFmt w:val="bullet"/>
      <w:pStyle w:val="Aufzhlung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5F057A2"/>
    <w:multiLevelType w:val="multilevel"/>
    <w:tmpl w:val="1E52816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996376"/>
    <w:multiLevelType w:val="hybridMultilevel"/>
    <w:tmpl w:val="CFC0913C"/>
    <w:lvl w:ilvl="0" w:tplc="08A64406">
      <w:start w:val="1"/>
      <w:numFmt w:val="bullet"/>
      <w:lvlText w:val="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854BD"/>
    <w:multiLevelType w:val="multilevel"/>
    <w:tmpl w:val="5352C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7602546">
    <w:abstractNumId w:val="10"/>
  </w:num>
  <w:num w:numId="2" w16cid:durableId="9651375">
    <w:abstractNumId w:val="22"/>
  </w:num>
  <w:num w:numId="3" w16cid:durableId="2122872660">
    <w:abstractNumId w:val="21"/>
  </w:num>
  <w:num w:numId="4" w16cid:durableId="1029376591">
    <w:abstractNumId w:val="2"/>
  </w:num>
  <w:num w:numId="5" w16cid:durableId="1962954796">
    <w:abstractNumId w:val="24"/>
  </w:num>
  <w:num w:numId="6" w16cid:durableId="955140448">
    <w:abstractNumId w:val="25"/>
  </w:num>
  <w:num w:numId="7" w16cid:durableId="2086954226">
    <w:abstractNumId w:val="20"/>
  </w:num>
  <w:num w:numId="8" w16cid:durableId="380591917">
    <w:abstractNumId w:val="14"/>
  </w:num>
  <w:num w:numId="9" w16cid:durableId="1031765217">
    <w:abstractNumId w:val="23"/>
  </w:num>
  <w:num w:numId="10" w16cid:durableId="311448025">
    <w:abstractNumId w:val="5"/>
  </w:num>
  <w:num w:numId="11" w16cid:durableId="1522820038">
    <w:abstractNumId w:val="1"/>
  </w:num>
  <w:num w:numId="12" w16cid:durableId="1296721163">
    <w:abstractNumId w:val="7"/>
  </w:num>
  <w:num w:numId="13" w16cid:durableId="218908036">
    <w:abstractNumId w:val="16"/>
  </w:num>
  <w:num w:numId="14" w16cid:durableId="132721061">
    <w:abstractNumId w:val="13"/>
  </w:num>
  <w:num w:numId="15" w16cid:durableId="324475831">
    <w:abstractNumId w:val="4"/>
  </w:num>
  <w:num w:numId="16" w16cid:durableId="63843040">
    <w:abstractNumId w:val="15"/>
  </w:num>
  <w:num w:numId="17" w16cid:durableId="1750346652">
    <w:abstractNumId w:val="9"/>
  </w:num>
  <w:num w:numId="18" w16cid:durableId="542602111">
    <w:abstractNumId w:val="8"/>
  </w:num>
  <w:num w:numId="19" w16cid:durableId="325014097">
    <w:abstractNumId w:val="11"/>
  </w:num>
  <w:num w:numId="20" w16cid:durableId="403187903">
    <w:abstractNumId w:val="17"/>
  </w:num>
  <w:num w:numId="21" w16cid:durableId="1140264161">
    <w:abstractNumId w:val="18"/>
  </w:num>
  <w:num w:numId="22" w16cid:durableId="1591960342">
    <w:abstractNumId w:val="6"/>
  </w:num>
  <w:num w:numId="23" w16cid:durableId="699626138">
    <w:abstractNumId w:val="19"/>
  </w:num>
  <w:num w:numId="24" w16cid:durableId="502086257">
    <w:abstractNumId w:val="12"/>
  </w:num>
  <w:num w:numId="25" w16cid:durableId="2058314233">
    <w:abstractNumId w:val="0"/>
  </w:num>
  <w:num w:numId="26" w16cid:durableId="418063411">
    <w:abstractNumId w:val="0"/>
  </w:num>
  <w:num w:numId="27" w16cid:durableId="1836189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933"/>
    <w:rsid w:val="0000248F"/>
    <w:rsid w:val="00035C5A"/>
    <w:rsid w:val="00044CE8"/>
    <w:rsid w:val="0005099D"/>
    <w:rsid w:val="00092887"/>
    <w:rsid w:val="000A7F0E"/>
    <w:rsid w:val="000C21D2"/>
    <w:rsid w:val="000E59CC"/>
    <w:rsid w:val="00113732"/>
    <w:rsid w:val="0012507D"/>
    <w:rsid w:val="0012661C"/>
    <w:rsid w:val="00152837"/>
    <w:rsid w:val="00155ABC"/>
    <w:rsid w:val="0015774E"/>
    <w:rsid w:val="00165790"/>
    <w:rsid w:val="001B3950"/>
    <w:rsid w:val="001B7413"/>
    <w:rsid w:val="001C03FC"/>
    <w:rsid w:val="001D0200"/>
    <w:rsid w:val="001D72F8"/>
    <w:rsid w:val="001E67DE"/>
    <w:rsid w:val="001F2B69"/>
    <w:rsid w:val="002205CD"/>
    <w:rsid w:val="0022390D"/>
    <w:rsid w:val="00226C73"/>
    <w:rsid w:val="00234C0D"/>
    <w:rsid w:val="0023597D"/>
    <w:rsid w:val="00251FED"/>
    <w:rsid w:val="00256A07"/>
    <w:rsid w:val="00277014"/>
    <w:rsid w:val="002C0B40"/>
    <w:rsid w:val="002C1880"/>
    <w:rsid w:val="003026ED"/>
    <w:rsid w:val="00305770"/>
    <w:rsid w:val="0031251A"/>
    <w:rsid w:val="00336222"/>
    <w:rsid w:val="00340C09"/>
    <w:rsid w:val="00344DBC"/>
    <w:rsid w:val="00356F36"/>
    <w:rsid w:val="003657D0"/>
    <w:rsid w:val="003A17D7"/>
    <w:rsid w:val="003D4FD8"/>
    <w:rsid w:val="003E2DD0"/>
    <w:rsid w:val="003F3910"/>
    <w:rsid w:val="003F479F"/>
    <w:rsid w:val="003F73C0"/>
    <w:rsid w:val="00402A89"/>
    <w:rsid w:val="004232EC"/>
    <w:rsid w:val="00442B15"/>
    <w:rsid w:val="00470966"/>
    <w:rsid w:val="0048717D"/>
    <w:rsid w:val="004F20F3"/>
    <w:rsid w:val="004F543F"/>
    <w:rsid w:val="004F7A53"/>
    <w:rsid w:val="005022D4"/>
    <w:rsid w:val="00515195"/>
    <w:rsid w:val="005362CB"/>
    <w:rsid w:val="005537D2"/>
    <w:rsid w:val="00561829"/>
    <w:rsid w:val="00583F7C"/>
    <w:rsid w:val="005A3C5F"/>
    <w:rsid w:val="005B1258"/>
    <w:rsid w:val="005C2146"/>
    <w:rsid w:val="005D3675"/>
    <w:rsid w:val="006250D7"/>
    <w:rsid w:val="00641E4B"/>
    <w:rsid w:val="00645ABF"/>
    <w:rsid w:val="00660567"/>
    <w:rsid w:val="00664D50"/>
    <w:rsid w:val="00670213"/>
    <w:rsid w:val="006872EF"/>
    <w:rsid w:val="006C3CD2"/>
    <w:rsid w:val="006F393E"/>
    <w:rsid w:val="00722535"/>
    <w:rsid w:val="00770E6C"/>
    <w:rsid w:val="00784A7F"/>
    <w:rsid w:val="007C4DBE"/>
    <w:rsid w:val="007F6DFA"/>
    <w:rsid w:val="00810540"/>
    <w:rsid w:val="00853268"/>
    <w:rsid w:val="00854FF7"/>
    <w:rsid w:val="008822E6"/>
    <w:rsid w:val="008839DE"/>
    <w:rsid w:val="008A1CA2"/>
    <w:rsid w:val="008B5C1B"/>
    <w:rsid w:val="008E59CE"/>
    <w:rsid w:val="00924897"/>
    <w:rsid w:val="00963F57"/>
    <w:rsid w:val="00971967"/>
    <w:rsid w:val="0098312A"/>
    <w:rsid w:val="00987795"/>
    <w:rsid w:val="009A51E0"/>
    <w:rsid w:val="009B32A4"/>
    <w:rsid w:val="00A05CF0"/>
    <w:rsid w:val="00A425B5"/>
    <w:rsid w:val="00A912DD"/>
    <w:rsid w:val="00A96412"/>
    <w:rsid w:val="00AA5606"/>
    <w:rsid w:val="00AB5D76"/>
    <w:rsid w:val="00AC099C"/>
    <w:rsid w:val="00AC1A41"/>
    <w:rsid w:val="00AC3678"/>
    <w:rsid w:val="00AE13BB"/>
    <w:rsid w:val="00B113E2"/>
    <w:rsid w:val="00B12078"/>
    <w:rsid w:val="00B23D8A"/>
    <w:rsid w:val="00B279D7"/>
    <w:rsid w:val="00B4193A"/>
    <w:rsid w:val="00B51525"/>
    <w:rsid w:val="00B52AED"/>
    <w:rsid w:val="00BC3792"/>
    <w:rsid w:val="00BD08C0"/>
    <w:rsid w:val="00BD7906"/>
    <w:rsid w:val="00BE58F8"/>
    <w:rsid w:val="00BF7524"/>
    <w:rsid w:val="00C526BD"/>
    <w:rsid w:val="00CD38A8"/>
    <w:rsid w:val="00CD39FB"/>
    <w:rsid w:val="00CE2000"/>
    <w:rsid w:val="00CF57F2"/>
    <w:rsid w:val="00D04B0B"/>
    <w:rsid w:val="00D60B7C"/>
    <w:rsid w:val="00D66E8A"/>
    <w:rsid w:val="00D80FC7"/>
    <w:rsid w:val="00D86476"/>
    <w:rsid w:val="00DB07BB"/>
    <w:rsid w:val="00DD2A56"/>
    <w:rsid w:val="00DF1B5C"/>
    <w:rsid w:val="00E0518C"/>
    <w:rsid w:val="00E476EA"/>
    <w:rsid w:val="00E5167B"/>
    <w:rsid w:val="00E670DB"/>
    <w:rsid w:val="00E80249"/>
    <w:rsid w:val="00E816D0"/>
    <w:rsid w:val="00EA5E75"/>
    <w:rsid w:val="00EA6F7B"/>
    <w:rsid w:val="00EF40F3"/>
    <w:rsid w:val="00F03478"/>
    <w:rsid w:val="00F13F96"/>
    <w:rsid w:val="00FB265E"/>
    <w:rsid w:val="00FB2933"/>
    <w:rsid w:val="00FB55A3"/>
    <w:rsid w:val="00FC53AD"/>
    <w:rsid w:val="00FD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F6538D"/>
  <w15:docId w15:val="{526C17BA-745A-4F30-9049-6D0A8CA3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2390D"/>
    <w:pPr>
      <w:spacing w:after="60" w:line="288" w:lineRule="auto"/>
    </w:pPr>
    <w:rPr>
      <w:rFonts w:ascii="Trebuchet MS" w:hAnsi="Trebuchet MS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3657D0"/>
    <w:pPr>
      <w:keepNext/>
      <w:pBdr>
        <w:bottom w:val="single" w:sz="8" w:space="1" w:color="000080"/>
      </w:pBdr>
      <w:spacing w:after="320"/>
      <w:outlineLvl w:val="0"/>
    </w:pPr>
    <w:rPr>
      <w:rFonts w:cs="Arial"/>
      <w:b/>
      <w:bCs/>
      <w:color w:val="000080"/>
      <w:w w:val="150"/>
      <w:kern w:val="32"/>
      <w:sz w:val="26"/>
      <w:szCs w:val="26"/>
    </w:rPr>
  </w:style>
  <w:style w:type="paragraph" w:styleId="berschrift2">
    <w:name w:val="heading 2"/>
    <w:basedOn w:val="Standard"/>
    <w:next w:val="Standard"/>
    <w:qFormat/>
    <w:rsid w:val="003657D0"/>
    <w:pPr>
      <w:keepNext/>
      <w:shd w:val="clear" w:color="auto" w:fill="D9D9D9"/>
      <w:spacing w:before="240" w:after="240"/>
      <w:outlineLvl w:val="1"/>
    </w:pPr>
    <w:rPr>
      <w:rFonts w:cs="Arial"/>
      <w:b/>
      <w:bCs/>
      <w:iCs/>
      <w:smallCaps/>
      <w:color w:val="000080"/>
      <w:sz w:val="24"/>
      <w:szCs w:val="22"/>
    </w:rPr>
  </w:style>
  <w:style w:type="paragraph" w:styleId="berschrift3">
    <w:name w:val="heading 3"/>
    <w:basedOn w:val="Standard"/>
    <w:next w:val="Standard"/>
    <w:qFormat/>
    <w:rsid w:val="00FB265E"/>
    <w:pPr>
      <w:keepNext/>
      <w:spacing w:before="240"/>
      <w:outlineLvl w:val="2"/>
    </w:pPr>
    <w:rPr>
      <w:rFonts w:cs="Arial"/>
      <w:b/>
      <w:bCs/>
      <w:color w:val="000080"/>
      <w:sz w:val="22"/>
    </w:rPr>
  </w:style>
  <w:style w:type="paragraph" w:styleId="berschrift4">
    <w:name w:val="heading 4"/>
    <w:basedOn w:val="Standard"/>
    <w:next w:val="Standard"/>
    <w:qFormat/>
    <w:rsid w:val="00B279D7"/>
    <w:pPr>
      <w:keepNext/>
      <w:spacing w:before="240"/>
      <w:outlineLvl w:val="3"/>
    </w:pPr>
    <w:rPr>
      <w:b/>
      <w:bCs/>
      <w:color w:val="000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4F7A53"/>
    <w:rPr>
      <w:color w:val="0000FF"/>
      <w:u w:val="single"/>
    </w:rPr>
  </w:style>
  <w:style w:type="character" w:customStyle="1" w:styleId="Option">
    <w:name w:val="Option"/>
    <w:basedOn w:val="Absatz-Standardschriftart"/>
    <w:rsid w:val="00EA6F7B"/>
    <w:rPr>
      <w:b/>
      <w:smallCaps/>
      <w:color w:val="000080"/>
      <w:sz w:val="20"/>
      <w:szCs w:val="20"/>
    </w:rPr>
  </w:style>
  <w:style w:type="paragraph" w:customStyle="1" w:styleId="Aufzhlung">
    <w:name w:val="Aufzählung"/>
    <w:basedOn w:val="Standard"/>
    <w:rsid w:val="00336222"/>
    <w:pPr>
      <w:numPr>
        <w:numId w:val="2"/>
      </w:numPr>
    </w:pPr>
  </w:style>
  <w:style w:type="table" w:styleId="Tabellenraster">
    <w:name w:val="Table Grid"/>
    <w:basedOn w:val="NormaleTabelle"/>
    <w:rsid w:val="00FB2933"/>
    <w:pPr>
      <w:spacing w:after="60"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641E4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41E4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1251A"/>
  </w:style>
  <w:style w:type="paragraph" w:styleId="Listenabsatz">
    <w:name w:val="List Paragraph"/>
    <w:basedOn w:val="Standard"/>
    <w:uiPriority w:val="34"/>
    <w:qFormat/>
    <w:rsid w:val="001D020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D0200"/>
    <w:rPr>
      <w:bCs/>
      <w:iCs/>
      <w:color w:val="8B0739"/>
    </w:rPr>
  </w:style>
  <w:style w:type="character" w:styleId="Hervorhebung">
    <w:name w:val="Emphasis"/>
    <w:basedOn w:val="Absatz-Standardschriftart"/>
    <w:uiPriority w:val="20"/>
    <w:qFormat/>
    <w:rsid w:val="00AC3678"/>
    <w:rPr>
      <w:i/>
      <w:iCs/>
      <w:color w:val="E36C0A" w:themeColor="accent6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2005-09-22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2005-09-22</dc:title>
  <dc:creator>Elisabeth Di Giusto</dc:creator>
  <cp:lastModifiedBy>Jessica Sonja Einzinger</cp:lastModifiedBy>
  <cp:revision>19</cp:revision>
  <cp:lastPrinted>2008-06-19T11:45:00Z</cp:lastPrinted>
  <dcterms:created xsi:type="dcterms:W3CDTF">2011-04-12T13:32:00Z</dcterms:created>
  <dcterms:modified xsi:type="dcterms:W3CDTF">2023-12-20T11:25:00Z</dcterms:modified>
</cp:coreProperties>
</file>